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ABDA" w14:textId="77777777" w:rsidR="00CA2656" w:rsidRDefault="00CA2656" w:rsidP="00F22511">
      <w:pPr>
        <w:rPr>
          <w:b/>
          <w:bCs/>
          <w:sz w:val="22"/>
          <w:szCs w:val="22"/>
        </w:rPr>
      </w:pPr>
    </w:p>
    <w:p w14:paraId="03841CD9" w14:textId="40113720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00EEFAC4" w14:textId="39B6C0DF" w:rsidR="00B0034E" w:rsidRPr="00B0034E" w:rsidRDefault="00AE6310" w:rsidP="00840558">
      <w:pPr>
        <w:spacing w:after="240"/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20438B1E" w14:textId="648E89D5" w:rsidR="00286314" w:rsidRPr="00923208" w:rsidRDefault="00AE6310" w:rsidP="00923208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EC7BAA">
        <w:rPr>
          <w:b/>
          <w:bCs/>
          <w:sz w:val="20"/>
          <w:szCs w:val="20"/>
        </w:rPr>
        <w:t>5</w:t>
      </w:r>
      <w:r w:rsidR="00771AE1">
        <w:rPr>
          <w:b/>
          <w:bCs/>
          <w:sz w:val="20"/>
          <w:szCs w:val="20"/>
        </w:rPr>
        <w:t>.</w:t>
      </w:r>
      <w:r w:rsidR="00EC7BAA">
        <w:rPr>
          <w:b/>
          <w:bCs/>
          <w:sz w:val="20"/>
          <w:szCs w:val="20"/>
        </w:rPr>
        <w:t xml:space="preserve"> </w:t>
      </w:r>
      <w:r w:rsidR="00754885">
        <w:rPr>
          <w:b/>
          <w:bCs/>
          <w:sz w:val="20"/>
          <w:szCs w:val="20"/>
        </w:rPr>
        <w:t>június 13</w:t>
      </w:r>
      <w:r w:rsidR="00CD64F6">
        <w:rPr>
          <w:b/>
          <w:bCs/>
          <w:sz w:val="20"/>
          <w:szCs w:val="20"/>
        </w:rPr>
        <w:t>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064A0DB0" w14:textId="2FF76AAD" w:rsidR="00363745" w:rsidRDefault="00AE6310" w:rsidP="00CA2656">
      <w:pPr>
        <w:spacing w:before="120" w:after="36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1326AD6E" w14:textId="49F3D0CC" w:rsidR="00830085" w:rsidRDefault="00754885" w:rsidP="00830085">
      <w:pPr>
        <w:spacing w:before="120"/>
        <w:jc w:val="both"/>
        <w:rPr>
          <w:color w:val="0D0D0D" w:themeColor="text1" w:themeTint="F2"/>
          <w:sz w:val="20"/>
          <w:szCs w:val="20"/>
        </w:rPr>
      </w:pP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20</w:t>
      </w:r>
      <w:r w:rsidR="00830085" w:rsidRPr="0083008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/2025. (I.17.)</w:t>
      </w:r>
      <w:r w:rsidR="00830085" w:rsidRPr="00830085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="00830085" w:rsidRPr="00830085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830085" w:rsidRPr="003D6AFC">
        <w:rPr>
          <w:b/>
          <w:color w:val="0D0D0D" w:themeColor="text1" w:themeTint="F2"/>
          <w:sz w:val="20"/>
          <w:u w:val="single"/>
        </w:rPr>
        <w:t>. határozat</w:t>
      </w:r>
      <w:r w:rsidR="00830085" w:rsidRPr="00807E61">
        <w:rPr>
          <w:b/>
          <w:color w:val="0D0D0D" w:themeColor="text1" w:themeTint="F2"/>
          <w:sz w:val="20"/>
          <w:szCs w:val="20"/>
        </w:rPr>
        <w:t>:</w:t>
      </w:r>
    </w:p>
    <w:p w14:paraId="1B1D16FF" w14:textId="46052EBE" w:rsidR="00754885" w:rsidRPr="00754885" w:rsidRDefault="00830085" w:rsidP="00754885">
      <w:pPr>
        <w:overflowPunct w:val="0"/>
        <w:autoSpaceDE w:val="0"/>
        <w:jc w:val="both"/>
        <w:textAlignment w:val="baseline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830085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754885" w:rsidRPr="00754885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 2870 Kisbér, Batthyány tér 4/F. 4/17. szám alatti önkormányzati bérlakás</w:t>
      </w:r>
      <w:r w:rsidR="00754885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 xml:space="preserve"> </w:t>
      </w:r>
      <w:r w:rsidR="00754885" w:rsidRPr="00754885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vonatkozásában:</w:t>
      </w:r>
    </w:p>
    <w:p w14:paraId="4608057C" w14:textId="1F289B73" w:rsidR="00754885" w:rsidRPr="00754885" w:rsidRDefault="00754885" w:rsidP="00754885">
      <w:pPr>
        <w:widowControl/>
        <w:numPr>
          <w:ilvl w:val="0"/>
          <w:numId w:val="10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754885">
        <w:rPr>
          <w:kern w:val="0"/>
          <w:sz w:val="20"/>
          <w:szCs w:val="20"/>
          <w:lang w:eastAsia="zh-CN"/>
        </w:rPr>
        <w:t xml:space="preserve"> megrendel</w:t>
      </w:r>
      <w:r>
        <w:rPr>
          <w:kern w:val="0"/>
          <w:sz w:val="20"/>
          <w:szCs w:val="20"/>
          <w:lang w:eastAsia="zh-CN"/>
        </w:rPr>
        <w:t>te</w:t>
      </w:r>
      <w:r w:rsidRPr="00754885">
        <w:rPr>
          <w:kern w:val="0"/>
          <w:sz w:val="20"/>
          <w:szCs w:val="20"/>
          <w:lang w:eastAsia="zh-CN"/>
        </w:rPr>
        <w:t xml:space="preserve"> a belső villanyszerelési munkáinak elvégzését a Jámbor-</w:t>
      </w:r>
      <w:proofErr w:type="spellStart"/>
      <w:r w:rsidRPr="00754885">
        <w:rPr>
          <w:kern w:val="0"/>
          <w:sz w:val="20"/>
          <w:szCs w:val="20"/>
          <w:lang w:eastAsia="zh-CN"/>
        </w:rPr>
        <w:t>Vill</w:t>
      </w:r>
      <w:proofErr w:type="spellEnd"/>
      <w:r w:rsidRPr="00754885">
        <w:rPr>
          <w:kern w:val="0"/>
          <w:sz w:val="20"/>
          <w:szCs w:val="20"/>
          <w:lang w:eastAsia="zh-CN"/>
        </w:rPr>
        <w:t xml:space="preserve"> Bt-től az ajánlatában szereplő bruttó 2.123.034, - Ft. összegen,</w:t>
      </w:r>
    </w:p>
    <w:p w14:paraId="3CC73F83" w14:textId="7AA1EC20" w:rsidR="00754885" w:rsidRPr="00754885" w:rsidRDefault="00754885" w:rsidP="00754885">
      <w:pPr>
        <w:widowControl/>
        <w:numPr>
          <w:ilvl w:val="0"/>
          <w:numId w:val="10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754885">
        <w:rPr>
          <w:kern w:val="0"/>
          <w:sz w:val="20"/>
          <w:szCs w:val="20"/>
          <w:lang w:eastAsia="zh-CN"/>
        </w:rPr>
        <w:t>elektromos fűtés kialakítását rendel</w:t>
      </w:r>
      <w:r>
        <w:rPr>
          <w:kern w:val="0"/>
          <w:sz w:val="20"/>
          <w:szCs w:val="20"/>
          <w:lang w:eastAsia="zh-CN"/>
        </w:rPr>
        <w:t>te</w:t>
      </w:r>
      <w:r w:rsidRPr="00754885">
        <w:rPr>
          <w:kern w:val="0"/>
          <w:sz w:val="20"/>
          <w:szCs w:val="20"/>
          <w:lang w:eastAsia="zh-CN"/>
        </w:rPr>
        <w:t xml:space="preserve"> el akként, hogy a fűtés két beltéri egységgel, valamint a fürdőszobában egy </w:t>
      </w:r>
      <w:proofErr w:type="spellStart"/>
      <w:r w:rsidRPr="00754885">
        <w:rPr>
          <w:kern w:val="0"/>
          <w:sz w:val="20"/>
          <w:szCs w:val="20"/>
          <w:lang w:eastAsia="zh-CN"/>
        </w:rPr>
        <w:t>infrapanel</w:t>
      </w:r>
      <w:proofErr w:type="spellEnd"/>
      <w:r w:rsidRPr="00754885">
        <w:rPr>
          <w:kern w:val="0"/>
          <w:sz w:val="20"/>
          <w:szCs w:val="20"/>
          <w:lang w:eastAsia="zh-CN"/>
        </w:rPr>
        <w:t xml:space="preserve"> kiépítésével valósuljon meg,</w:t>
      </w:r>
    </w:p>
    <w:p w14:paraId="42DC59C9" w14:textId="3CD74AB8" w:rsidR="00754885" w:rsidRPr="00754885" w:rsidRDefault="00754885" w:rsidP="00754885">
      <w:pPr>
        <w:widowControl/>
        <w:numPr>
          <w:ilvl w:val="0"/>
          <w:numId w:val="10"/>
        </w:numPr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754885">
        <w:rPr>
          <w:kern w:val="0"/>
          <w:sz w:val="20"/>
          <w:szCs w:val="20"/>
          <w:lang w:eastAsia="zh-CN"/>
        </w:rPr>
        <w:t>utasít</w:t>
      </w:r>
      <w:r>
        <w:rPr>
          <w:kern w:val="0"/>
          <w:sz w:val="20"/>
          <w:szCs w:val="20"/>
          <w:lang w:eastAsia="zh-CN"/>
        </w:rPr>
        <w:t>ott</w:t>
      </w:r>
      <w:r w:rsidRPr="00754885">
        <w:rPr>
          <w:kern w:val="0"/>
          <w:sz w:val="20"/>
          <w:szCs w:val="20"/>
          <w:lang w:eastAsia="zh-CN"/>
        </w:rPr>
        <w:t xml:space="preserve">a a Kisbéri Városigazgatóságot a szükséges beszerzési eljárások lefolytatására.  </w:t>
      </w:r>
    </w:p>
    <w:p w14:paraId="1A6D3BA7" w14:textId="77777777" w:rsidR="00754885" w:rsidRPr="00754885" w:rsidRDefault="00754885" w:rsidP="00754885">
      <w:pPr>
        <w:overflowPunct w:val="0"/>
        <w:autoSpaceDE w:val="0"/>
        <w:ind w:left="720"/>
        <w:jc w:val="both"/>
        <w:textAlignment w:val="baseline"/>
        <w:rPr>
          <w:kern w:val="0"/>
          <w:sz w:val="20"/>
          <w:szCs w:val="20"/>
          <w:lang w:eastAsia="zh-CN"/>
        </w:rPr>
      </w:pPr>
    </w:p>
    <w:p w14:paraId="6B964204" w14:textId="029B01D0" w:rsidR="00754885" w:rsidRPr="00754885" w:rsidRDefault="00754885" w:rsidP="00754885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754885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754885">
        <w:rPr>
          <w:rFonts w:eastAsiaTheme="minorHAnsi"/>
          <w:kern w:val="0"/>
          <w:sz w:val="20"/>
          <w:szCs w:val="20"/>
          <w:lang w:eastAsia="en-US"/>
        </w:rPr>
        <w:t xml:space="preserve">a a Kisbéri Közös Önkormányzati Hivatalt a fenti feltételeket tartalmazó szerződések előkészítésére és felhatalmazza a város polgármesterét azoknak az aláírására. </w:t>
      </w:r>
    </w:p>
    <w:p w14:paraId="7E6F972C" w14:textId="77777777" w:rsidR="00754885" w:rsidRPr="00754885" w:rsidRDefault="00754885" w:rsidP="00754885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1A077FC7" w14:textId="1FD2D13D" w:rsidR="00754885" w:rsidRPr="00754885" w:rsidRDefault="00754885" w:rsidP="00754885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754885">
        <w:rPr>
          <w:rFonts w:eastAsiaTheme="minorHAnsi"/>
          <w:kern w:val="0"/>
          <w:sz w:val="20"/>
          <w:szCs w:val="20"/>
          <w:lang w:eastAsia="en-US"/>
        </w:rPr>
        <w:t>A felújítások költségét a 2025. évi költségvetésben rendel</w:t>
      </w:r>
      <w:r>
        <w:rPr>
          <w:rFonts w:eastAsiaTheme="minorHAnsi"/>
          <w:kern w:val="0"/>
          <w:sz w:val="20"/>
          <w:szCs w:val="20"/>
          <w:lang w:eastAsia="en-US"/>
        </w:rPr>
        <w:t>te</w:t>
      </w:r>
      <w:r w:rsidRPr="00754885">
        <w:rPr>
          <w:rFonts w:eastAsiaTheme="minorHAnsi"/>
          <w:kern w:val="0"/>
          <w:sz w:val="20"/>
          <w:szCs w:val="20"/>
          <w:lang w:eastAsia="en-US"/>
        </w:rPr>
        <w:t xml:space="preserve"> el tervezni.  </w:t>
      </w:r>
    </w:p>
    <w:p w14:paraId="0DA315C8" w14:textId="2CBDB476" w:rsidR="00830085" w:rsidRPr="00830085" w:rsidRDefault="00830085" w:rsidP="00830085">
      <w:pPr>
        <w:overflowPunct w:val="0"/>
        <w:autoSpaceDE w:val="0"/>
        <w:spacing w:after="12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5BF9315F" w14:textId="6D640C29" w:rsidR="00754885" w:rsidRPr="00754885" w:rsidRDefault="00830085" w:rsidP="00754885">
      <w:pPr>
        <w:spacing w:after="24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>A</w:t>
      </w:r>
      <w:r w:rsidR="00754885">
        <w:rPr>
          <w:kern w:val="0"/>
          <w:sz w:val="20"/>
          <w:szCs w:val="20"/>
        </w:rPr>
        <w:t xml:space="preserve"> szerződés megkötésre került. </w:t>
      </w:r>
    </w:p>
    <w:p w14:paraId="0AA9BA5D" w14:textId="438BC7F3" w:rsidR="00F901FE" w:rsidRDefault="00754885" w:rsidP="00F901FE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 w:rsidRPr="00754885">
        <w:rPr>
          <w:rFonts w:eastAsia="Times New Roman"/>
          <w:b/>
          <w:kern w:val="0"/>
          <w:sz w:val="20"/>
          <w:szCs w:val="20"/>
          <w:u w:val="single"/>
          <w:lang w:eastAsia="zh-CN"/>
        </w:rPr>
        <w:t xml:space="preserve">186/2025. (V.16.) </w:t>
      </w:r>
      <w:proofErr w:type="spellStart"/>
      <w:r w:rsidR="00F901FE" w:rsidRPr="00754885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F901FE" w:rsidRPr="003D6AFC">
        <w:rPr>
          <w:b/>
          <w:color w:val="0D0D0D" w:themeColor="text1" w:themeTint="F2"/>
          <w:sz w:val="20"/>
          <w:u w:val="single"/>
        </w:rPr>
        <w:t>. határozat</w:t>
      </w:r>
      <w:r w:rsidR="00F901FE" w:rsidRPr="00807E61">
        <w:rPr>
          <w:b/>
          <w:color w:val="0D0D0D" w:themeColor="text1" w:themeTint="F2"/>
          <w:sz w:val="20"/>
          <w:szCs w:val="20"/>
        </w:rPr>
        <w:t>:</w:t>
      </w:r>
      <w:r w:rsidR="00F901FE">
        <w:rPr>
          <w:b/>
          <w:color w:val="0D0D0D" w:themeColor="text1" w:themeTint="F2"/>
          <w:sz w:val="20"/>
          <w:szCs w:val="20"/>
        </w:rPr>
        <w:t xml:space="preserve"> </w:t>
      </w:r>
    </w:p>
    <w:p w14:paraId="14AA3C3D" w14:textId="7D8D88D5" w:rsidR="00211BE5" w:rsidRDefault="00211BE5" w:rsidP="00211BE5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5A7F4F"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a 20</w:t>
      </w:r>
      <w:r>
        <w:rPr>
          <w:color w:val="0D0D0D" w:themeColor="text1" w:themeTint="F2"/>
          <w:sz w:val="20"/>
          <w:szCs w:val="20"/>
        </w:rPr>
        <w:t>25.0</w:t>
      </w:r>
      <w:r w:rsidR="00754885">
        <w:rPr>
          <w:color w:val="0D0D0D" w:themeColor="text1" w:themeTint="F2"/>
          <w:sz w:val="20"/>
          <w:szCs w:val="20"/>
        </w:rPr>
        <w:t>5</w:t>
      </w:r>
      <w:r>
        <w:rPr>
          <w:color w:val="0D0D0D" w:themeColor="text1" w:themeTint="F2"/>
          <w:sz w:val="20"/>
          <w:szCs w:val="20"/>
        </w:rPr>
        <w:t>.1</w:t>
      </w:r>
      <w:r w:rsidR="00754885">
        <w:rPr>
          <w:color w:val="0D0D0D" w:themeColor="text1" w:themeTint="F2"/>
          <w:sz w:val="20"/>
          <w:szCs w:val="20"/>
        </w:rPr>
        <w:t>6</w:t>
      </w:r>
      <w:r>
        <w:rPr>
          <w:color w:val="0D0D0D" w:themeColor="text1" w:themeTint="F2"/>
          <w:sz w:val="20"/>
          <w:szCs w:val="20"/>
        </w:rPr>
        <w:t>-</w:t>
      </w:r>
      <w:r w:rsidRPr="003D6AFC">
        <w:rPr>
          <w:color w:val="0D0D0D" w:themeColor="text1" w:themeTint="F2"/>
          <w:sz w:val="20"/>
          <w:szCs w:val="20"/>
        </w:rPr>
        <w:t>i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>
        <w:rPr>
          <w:color w:val="0D0D0D" w:themeColor="text1" w:themeTint="F2"/>
          <w:sz w:val="20"/>
          <w:szCs w:val="20"/>
        </w:rPr>
        <w:t>.</w:t>
      </w:r>
    </w:p>
    <w:p w14:paraId="07ED5888" w14:textId="77777777" w:rsidR="00AB4573" w:rsidRDefault="00AB4573" w:rsidP="00AB4573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24A40948" w14:textId="4065D4FC" w:rsidR="00AB4573" w:rsidRPr="00211BE5" w:rsidRDefault="00AB4573" w:rsidP="00CA2656">
      <w:pPr>
        <w:spacing w:before="60" w:after="280"/>
        <w:jc w:val="both"/>
        <w:rPr>
          <w:color w:val="0D0D0D" w:themeColor="text1" w:themeTint="F2"/>
          <w:sz w:val="20"/>
          <w:szCs w:val="20"/>
        </w:rPr>
      </w:pP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>
        <w:rPr>
          <w:rFonts w:eastAsiaTheme="minorHAnsi"/>
          <w:kern w:val="0"/>
          <w:sz w:val="20"/>
          <w:szCs w:val="20"/>
          <w:lang w:eastAsia="en-US"/>
        </w:rPr>
        <w:tab/>
      </w:r>
      <w:r w:rsidR="00211BE5">
        <w:rPr>
          <w:color w:val="0D0D0D" w:themeColor="text1" w:themeTint="F2"/>
          <w:sz w:val="20"/>
          <w:szCs w:val="20"/>
        </w:rPr>
        <w:t>A napirendek megtárgyalásra került.</w:t>
      </w:r>
    </w:p>
    <w:p w14:paraId="22490AB1" w14:textId="5EFC876B" w:rsidR="00F901FE" w:rsidRDefault="00754885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75488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187/2025. (V.16.) </w:t>
      </w:r>
      <w:proofErr w:type="spellStart"/>
      <w:r w:rsidR="00F901FE" w:rsidRPr="00754885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F901FE" w:rsidRPr="003D6AFC">
        <w:rPr>
          <w:b/>
          <w:color w:val="0D0D0D" w:themeColor="text1" w:themeTint="F2"/>
          <w:sz w:val="20"/>
          <w:u w:val="single"/>
        </w:rPr>
        <w:t>. határozat</w:t>
      </w:r>
      <w:r w:rsidR="00F901FE" w:rsidRPr="00807E61">
        <w:rPr>
          <w:b/>
          <w:color w:val="0D0D0D" w:themeColor="text1" w:themeTint="F2"/>
          <w:sz w:val="20"/>
          <w:szCs w:val="20"/>
        </w:rPr>
        <w:t>:</w:t>
      </w:r>
      <w:r w:rsidR="00F901FE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0943AD55" w14:textId="1C7DADF7" w:rsidR="00754885" w:rsidRPr="00754885" w:rsidRDefault="00F901FE" w:rsidP="00754885">
      <w:pPr>
        <w:jc w:val="both"/>
        <w:rPr>
          <w:rFonts w:eastAsiaTheme="minorHAnsi"/>
          <w:kern w:val="2"/>
          <w:sz w:val="20"/>
          <w:szCs w:val="22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754885" w:rsidRP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elfogad</w:t>
      </w:r>
      <w:r w:rsid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ta</w:t>
      </w:r>
      <w:r w:rsidR="00754885" w:rsidRP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 xml:space="preserve"> az MVM </w:t>
      </w:r>
      <w:proofErr w:type="spellStart"/>
      <w:r w:rsidR="00754885" w:rsidRP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Next</w:t>
      </w:r>
      <w:proofErr w:type="spellEnd"/>
      <w:r w:rsidR="00754885" w:rsidRP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 xml:space="preserve"> Energiakereskedelmi Zrt. árajánlatát az előterjesztésnek megfelelően - határozott 1 éves időtartamra – minden önkormányzati és intézményi fogyasztási hely vonatkozásában.</w:t>
      </w:r>
    </w:p>
    <w:p w14:paraId="672BDBA0" w14:textId="2697D73A" w:rsidR="00F901FE" w:rsidRPr="00754885" w:rsidRDefault="00754885" w:rsidP="00754885">
      <w:pPr>
        <w:widowControl/>
        <w:suppressAutoHyphens w:val="0"/>
        <w:spacing w:after="160" w:line="259" w:lineRule="auto"/>
        <w:jc w:val="both"/>
        <w:rPr>
          <w:rFonts w:eastAsiaTheme="minorHAnsi"/>
          <w:kern w:val="2"/>
          <w:sz w:val="20"/>
          <w:szCs w:val="22"/>
          <w:lang w:eastAsia="en-US"/>
          <w14:ligatures w14:val="standardContextual"/>
        </w:rPr>
      </w:pPr>
      <w:r w:rsidRP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Utasít</w:t>
      </w:r>
      <w:r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ott</w:t>
      </w:r>
      <w:r w:rsidRP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a az intézményvezetőket, valamint felkér</w:t>
      </w:r>
      <w:r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>te</w:t>
      </w:r>
      <w:r w:rsidRPr="00754885">
        <w:rPr>
          <w:rFonts w:eastAsiaTheme="minorHAnsi"/>
          <w:kern w:val="2"/>
          <w:sz w:val="20"/>
          <w:szCs w:val="22"/>
          <w:lang w:eastAsia="en-US"/>
          <w14:ligatures w14:val="standardContextual"/>
        </w:rPr>
        <w:t xml:space="preserve"> a város polgármesterét a szerződések aláírására.</w:t>
      </w:r>
    </w:p>
    <w:p w14:paraId="1895733A" w14:textId="77777777" w:rsidR="00F901FE" w:rsidRDefault="00F901FE" w:rsidP="00F901FE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31446CD" w14:textId="00D1C4FB" w:rsidR="00C55E2D" w:rsidRDefault="00754885" w:rsidP="00754885">
      <w:pPr>
        <w:spacing w:after="240"/>
        <w:ind w:left="4253" w:firstLine="709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A szerződés megkötésre került. </w:t>
      </w:r>
    </w:p>
    <w:p w14:paraId="4C52CD25" w14:textId="7FCD3648" w:rsidR="00754885" w:rsidRDefault="00754885" w:rsidP="003134E6">
      <w:pPr>
        <w:jc w:val="both"/>
        <w:rPr>
          <w:kern w:val="0"/>
          <w:sz w:val="20"/>
          <w:szCs w:val="20"/>
        </w:rPr>
      </w:pPr>
      <w:r w:rsidRPr="0075488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188/2025. (V.16.)</w:t>
      </w:r>
      <w:r w:rsidRPr="00754885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</w:p>
    <w:p w14:paraId="1E989915" w14:textId="3AED46AF" w:rsidR="003134E6" w:rsidRDefault="003134E6" w:rsidP="003134E6">
      <w:pPr>
        <w:spacing w:after="240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Pr="003134E6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Pr="00031066">
        <w:rPr>
          <w:rFonts w:eastAsia="Times New Roman"/>
          <w:kern w:val="0"/>
          <w:sz w:val="20"/>
          <w:szCs w:val="20"/>
          <w:lang w:eastAsia="zh-CN"/>
        </w:rPr>
        <w:t>elfogad</w:t>
      </w:r>
      <w:r>
        <w:rPr>
          <w:rFonts w:eastAsia="Times New Roman"/>
          <w:kern w:val="0"/>
          <w:sz w:val="20"/>
          <w:szCs w:val="20"/>
          <w:lang w:eastAsia="zh-CN"/>
        </w:rPr>
        <w:t>ta</w:t>
      </w:r>
      <w:r w:rsidRPr="00031066">
        <w:rPr>
          <w:rFonts w:eastAsia="Times New Roman"/>
          <w:kern w:val="0"/>
          <w:sz w:val="20"/>
          <w:szCs w:val="20"/>
          <w:lang w:eastAsia="zh-CN"/>
        </w:rPr>
        <w:t xml:space="preserve"> a lejárt </w:t>
      </w:r>
      <w:proofErr w:type="spellStart"/>
      <w:r w:rsidRPr="00031066">
        <w:rPr>
          <w:rFonts w:eastAsia="Times New Roman"/>
          <w:kern w:val="0"/>
          <w:sz w:val="20"/>
          <w:szCs w:val="20"/>
          <w:lang w:eastAsia="zh-CN"/>
        </w:rPr>
        <w:t>határidejű</w:t>
      </w:r>
      <w:proofErr w:type="spellEnd"/>
      <w:r w:rsidRPr="00031066">
        <w:rPr>
          <w:rFonts w:eastAsia="Times New Roman"/>
          <w:kern w:val="0"/>
          <w:sz w:val="20"/>
          <w:szCs w:val="20"/>
          <w:lang w:eastAsia="zh-CN"/>
        </w:rPr>
        <w:t xml:space="preserve"> határozatok végrehajtásáról szóló jelentést</w:t>
      </w:r>
      <w:r>
        <w:rPr>
          <w:rFonts w:eastAsia="Times New Roman"/>
          <w:kern w:val="0"/>
          <w:sz w:val="20"/>
          <w:szCs w:val="20"/>
          <w:lang w:eastAsia="zh-CN"/>
        </w:rPr>
        <w:t>.</w:t>
      </w:r>
    </w:p>
    <w:p w14:paraId="2E2E75AC" w14:textId="07BD3EEE" w:rsidR="00754885" w:rsidRPr="00754885" w:rsidRDefault="003134E6" w:rsidP="003134E6">
      <w:pPr>
        <w:spacing w:before="60" w:after="8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2FBED929" w14:textId="6BAB448F" w:rsidR="00673C14" w:rsidRDefault="003134E6" w:rsidP="00CE73B6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</w:rPr>
      </w:pPr>
      <w:r w:rsidRPr="0075488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18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9</w:t>
      </w:r>
      <w:r w:rsidRPr="0075488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/2025. (V.16.)</w:t>
      </w:r>
      <w:r w:rsidRPr="00754885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="00C93784" w:rsidRPr="00F1170B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78726EA1" w14:textId="39FACE84" w:rsidR="00F1170B" w:rsidRDefault="00C93784" w:rsidP="00F1170B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F1170B" w:rsidRPr="00F1170B">
        <w:rPr>
          <w:rFonts w:eastAsia="Times New Roman"/>
          <w:kern w:val="0"/>
          <w:sz w:val="20"/>
          <w:szCs w:val="20"/>
          <w:lang w:eastAsia="zh-CN"/>
        </w:rPr>
        <w:t>tudomásul ve</w:t>
      </w:r>
      <w:r w:rsidR="00F1170B">
        <w:rPr>
          <w:rFonts w:eastAsia="Times New Roman"/>
          <w:kern w:val="0"/>
          <w:sz w:val="20"/>
          <w:szCs w:val="20"/>
          <w:lang w:eastAsia="zh-CN"/>
        </w:rPr>
        <w:t>tte</w:t>
      </w:r>
      <w:r w:rsidR="00F1170B" w:rsidRPr="00F1170B">
        <w:rPr>
          <w:rFonts w:eastAsia="Times New Roman"/>
          <w:kern w:val="0"/>
          <w:sz w:val="20"/>
          <w:szCs w:val="20"/>
          <w:lang w:eastAsia="zh-CN"/>
        </w:rPr>
        <w:t xml:space="preserve"> a két testületi ülés között eltelt időszak fontosabb eseményeiről, intézkedéseiről szóló tájékoztatást.</w:t>
      </w:r>
    </w:p>
    <w:p w14:paraId="0F178881" w14:textId="77777777" w:rsidR="00F1170B" w:rsidRPr="00F1170B" w:rsidRDefault="00F1170B" w:rsidP="00F1170B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6B5CCE02" w14:textId="14DC7271" w:rsidR="00B0788F" w:rsidRPr="00BB5BFD" w:rsidRDefault="00F1170B" w:rsidP="00CA2656">
      <w:pPr>
        <w:spacing w:before="60" w:after="2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62580A93" w14:textId="000FB71D" w:rsidR="00B0788F" w:rsidRDefault="003134E6" w:rsidP="00B0788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134E6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191/2025. (V.16.) </w:t>
      </w:r>
      <w:proofErr w:type="spellStart"/>
      <w:r w:rsidR="00B0788F" w:rsidRPr="003134E6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B0788F" w:rsidRPr="003D6AFC">
        <w:rPr>
          <w:b/>
          <w:color w:val="0D0D0D" w:themeColor="text1" w:themeTint="F2"/>
          <w:sz w:val="20"/>
          <w:u w:val="single"/>
        </w:rPr>
        <w:t>. határozat</w:t>
      </w:r>
      <w:r w:rsidR="00B0788F" w:rsidRPr="00807E61">
        <w:rPr>
          <w:b/>
          <w:color w:val="0D0D0D" w:themeColor="text1" w:themeTint="F2"/>
          <w:sz w:val="20"/>
          <w:szCs w:val="20"/>
        </w:rPr>
        <w:t>:</w:t>
      </w:r>
      <w:r w:rsidR="00B0788F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3DC0E0A0" w14:textId="14D7E7D9" w:rsidR="003134E6" w:rsidRPr="003134E6" w:rsidRDefault="00B0788F" w:rsidP="003134E6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bookmarkStart w:id="0" w:name="_Hlk195164805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bookmarkEnd w:id="0"/>
      <w:r w:rsidR="003134E6" w:rsidRPr="003134E6">
        <w:rPr>
          <w:rFonts w:eastAsiaTheme="minorHAnsi"/>
          <w:kern w:val="0"/>
          <w:sz w:val="20"/>
          <w:szCs w:val="20"/>
          <w:lang w:eastAsia="en-US"/>
        </w:rPr>
        <w:t>előterjesztés szerint elfogad</w:t>
      </w:r>
      <w:r w:rsidR="00C33239">
        <w:rPr>
          <w:rFonts w:eastAsiaTheme="minorHAnsi"/>
          <w:kern w:val="0"/>
          <w:sz w:val="20"/>
          <w:szCs w:val="20"/>
          <w:lang w:eastAsia="en-US"/>
        </w:rPr>
        <w:t>t</w:t>
      </w:r>
      <w:r w:rsidR="003134E6" w:rsidRPr="003134E6">
        <w:rPr>
          <w:rFonts w:eastAsiaTheme="minorHAnsi"/>
          <w:kern w:val="0"/>
          <w:sz w:val="20"/>
          <w:szCs w:val="20"/>
          <w:lang w:eastAsia="en-US"/>
        </w:rPr>
        <w:t>a a Kisbéri Közös Önkormányzati Hivatal 2024. évi beszámolóját és köszönetét fejez</w:t>
      </w:r>
      <w:r w:rsidR="00C33239">
        <w:rPr>
          <w:rFonts w:eastAsiaTheme="minorHAnsi"/>
          <w:kern w:val="0"/>
          <w:sz w:val="20"/>
          <w:szCs w:val="20"/>
          <w:lang w:eastAsia="en-US"/>
        </w:rPr>
        <w:t>te ki</w:t>
      </w:r>
      <w:r w:rsidR="003134E6" w:rsidRPr="003134E6">
        <w:rPr>
          <w:rFonts w:eastAsiaTheme="minorHAnsi"/>
          <w:kern w:val="0"/>
          <w:sz w:val="20"/>
          <w:szCs w:val="20"/>
          <w:lang w:eastAsia="en-US"/>
        </w:rPr>
        <w:t xml:space="preserve"> a Hivatal dolgozóinak a lelkiismeretes munkájukért.</w:t>
      </w:r>
    </w:p>
    <w:p w14:paraId="6E75C07D" w14:textId="2B762A99" w:rsidR="00F1170B" w:rsidRDefault="00F1170B" w:rsidP="00F1170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7584E14B" w14:textId="5DD9831A" w:rsidR="00F1170B" w:rsidRPr="003134E6" w:rsidRDefault="003134E6" w:rsidP="003134E6">
      <w:pPr>
        <w:spacing w:before="60" w:after="2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08D0622B" w14:textId="39E62867" w:rsidR="00B0788F" w:rsidRPr="00C33239" w:rsidRDefault="00C33239" w:rsidP="00C33239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C3323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192/2025. (V.16.)</w:t>
      </w:r>
      <w:r w:rsidRPr="00C3323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 </w:t>
      </w:r>
      <w:proofErr w:type="spellStart"/>
      <w:r w:rsidR="00B0788F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B0788F" w:rsidRPr="003D6AFC">
        <w:rPr>
          <w:b/>
          <w:color w:val="0D0D0D" w:themeColor="text1" w:themeTint="F2"/>
          <w:sz w:val="20"/>
          <w:u w:val="single"/>
        </w:rPr>
        <w:t>. határozat</w:t>
      </w:r>
      <w:r w:rsidR="00B0788F" w:rsidRPr="00807E61">
        <w:rPr>
          <w:b/>
          <w:color w:val="0D0D0D" w:themeColor="text1" w:themeTint="F2"/>
          <w:sz w:val="20"/>
          <w:szCs w:val="20"/>
        </w:rPr>
        <w:t>:</w:t>
      </w:r>
      <w:r w:rsidR="00B0788F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08DF7A67" w14:textId="4BA6CC8C" w:rsidR="00A62B72" w:rsidRDefault="00B0788F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="00A62B72" w:rsidRPr="00A62B72">
        <w:t xml:space="preserve"> </w:t>
      </w:r>
      <w:r w:rsidR="00C33239" w:rsidRPr="00C33239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C33239">
        <w:rPr>
          <w:rFonts w:eastAsiaTheme="minorHAnsi"/>
          <w:kern w:val="0"/>
          <w:sz w:val="20"/>
          <w:szCs w:val="20"/>
          <w:lang w:eastAsia="en-US"/>
        </w:rPr>
        <w:t>tte</w:t>
      </w:r>
      <w:r w:rsidR="00C33239" w:rsidRPr="00C33239">
        <w:rPr>
          <w:rFonts w:eastAsiaTheme="minorHAnsi"/>
          <w:kern w:val="0"/>
          <w:sz w:val="20"/>
          <w:szCs w:val="20"/>
          <w:lang w:eastAsia="en-US"/>
        </w:rPr>
        <w:t xml:space="preserve"> a 2024. évi területbérleti bevételekről szóló tájékoztatást a kiküldött táblázatnak megfelelően. </w:t>
      </w:r>
    </w:p>
    <w:p w14:paraId="3C1CA1F3" w14:textId="77777777" w:rsidR="00C33239" w:rsidRPr="00C33239" w:rsidRDefault="00C33239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5B12156E" w14:textId="77777777" w:rsidR="00C33239" w:rsidRPr="003134E6" w:rsidRDefault="00C33239" w:rsidP="00C33239">
      <w:pPr>
        <w:spacing w:before="60" w:after="2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04E362B1" w14:textId="77777777" w:rsidR="00317F8B" w:rsidRDefault="00317F8B" w:rsidP="00A62B72">
      <w:pPr>
        <w:widowControl/>
        <w:suppressAutoHyphens w:val="0"/>
        <w:ind w:left="4963"/>
        <w:jc w:val="both"/>
        <w:rPr>
          <w:rFonts w:eastAsia="Times New Roman"/>
          <w:kern w:val="0"/>
          <w:sz w:val="20"/>
          <w:szCs w:val="20"/>
          <w:lang w:eastAsia="zh-CN"/>
        </w:rPr>
      </w:pPr>
    </w:p>
    <w:p w14:paraId="2B0DD65A" w14:textId="77777777" w:rsidR="00F1170B" w:rsidRPr="00F1170B" w:rsidRDefault="00F1170B" w:rsidP="00F1170B">
      <w:pPr>
        <w:spacing w:after="40"/>
        <w:ind w:left="4254" w:firstLine="709"/>
        <w:jc w:val="both"/>
        <w:rPr>
          <w:bCs/>
          <w:color w:val="0D0D0D" w:themeColor="text1" w:themeTint="F2"/>
          <w:sz w:val="20"/>
        </w:rPr>
      </w:pPr>
    </w:p>
    <w:p w14:paraId="4848BAD3" w14:textId="701C2A63" w:rsidR="005A7F4F" w:rsidRDefault="00C33239" w:rsidP="005A7F4F">
      <w:pPr>
        <w:widowControl/>
        <w:suppressAutoHyphens w:val="0"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C33239">
        <w:rPr>
          <w:b/>
          <w:color w:val="0D0D0D" w:themeColor="text1" w:themeTint="F2"/>
          <w:sz w:val="20"/>
          <w:u w:val="single"/>
        </w:rPr>
        <w:t xml:space="preserve">194/2025. (V.16.) </w:t>
      </w:r>
      <w:proofErr w:type="spellStart"/>
      <w:r w:rsidR="005A7F4F" w:rsidRPr="00A32DCC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5A7F4F" w:rsidRPr="003D6AFC">
        <w:rPr>
          <w:b/>
          <w:color w:val="0D0D0D" w:themeColor="text1" w:themeTint="F2"/>
          <w:sz w:val="20"/>
          <w:u w:val="single"/>
        </w:rPr>
        <w:t>. határozat</w:t>
      </w:r>
      <w:r w:rsidR="005A7F4F" w:rsidRPr="00807E61">
        <w:rPr>
          <w:b/>
          <w:color w:val="0D0D0D" w:themeColor="text1" w:themeTint="F2"/>
          <w:sz w:val="20"/>
          <w:szCs w:val="20"/>
        </w:rPr>
        <w:t>:</w:t>
      </w:r>
    </w:p>
    <w:p w14:paraId="7528279C" w14:textId="1F62513F" w:rsidR="00F1170B" w:rsidRPr="00C33239" w:rsidRDefault="005A7F4F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5A7F4F">
        <w:rPr>
          <w:color w:val="0D0D0D" w:themeColor="text1" w:themeTint="F2"/>
          <w:sz w:val="20"/>
          <w:szCs w:val="20"/>
        </w:rPr>
        <w:t xml:space="preserve"> </w:t>
      </w:r>
      <w:r w:rsidR="00C33239" w:rsidRPr="00C33239">
        <w:rPr>
          <w:rFonts w:eastAsiaTheme="minorHAnsi"/>
          <w:kern w:val="0"/>
          <w:sz w:val="20"/>
          <w:szCs w:val="20"/>
          <w:lang w:eastAsia="en-US"/>
        </w:rPr>
        <w:t>elfogad</w:t>
      </w:r>
      <w:r w:rsidR="00C33239">
        <w:rPr>
          <w:rFonts w:eastAsiaTheme="minorHAnsi"/>
          <w:kern w:val="0"/>
          <w:sz w:val="20"/>
          <w:szCs w:val="20"/>
          <w:lang w:eastAsia="en-US"/>
        </w:rPr>
        <w:t xml:space="preserve">ta </w:t>
      </w:r>
      <w:r w:rsidR="00C33239" w:rsidRPr="00C33239">
        <w:rPr>
          <w:rFonts w:eastAsiaTheme="minorHAnsi"/>
          <w:kern w:val="0"/>
          <w:sz w:val="20"/>
          <w:szCs w:val="20"/>
          <w:lang w:eastAsia="en-US"/>
        </w:rPr>
        <w:t>a Kisbéri Gyöngyszem Óvoda és Bölcsőde létszámbővítési kérelmét az írásbeli előterjesztés szerint.</w:t>
      </w:r>
    </w:p>
    <w:p w14:paraId="2F2BEA29" w14:textId="0E88D149" w:rsidR="005A7F4F" w:rsidRPr="00F1170B" w:rsidRDefault="00F1170B" w:rsidP="00CA2656">
      <w:pPr>
        <w:spacing w:after="120"/>
        <w:ind w:left="4253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>Az érintettek</w:t>
      </w:r>
      <w:r w:rsidR="00C33239">
        <w:rPr>
          <w:kern w:val="0"/>
          <w:sz w:val="20"/>
          <w:szCs w:val="20"/>
        </w:rPr>
        <w:t xml:space="preserve"> intézményvezető</w:t>
      </w:r>
      <w:r>
        <w:rPr>
          <w:kern w:val="0"/>
          <w:sz w:val="20"/>
          <w:szCs w:val="20"/>
        </w:rPr>
        <w:t xml:space="preserve"> tájékoztatása megtörtént. </w:t>
      </w:r>
    </w:p>
    <w:p w14:paraId="4AF11046" w14:textId="53525BA6" w:rsidR="000902B1" w:rsidRDefault="000902B1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385C1877" w14:textId="77777777" w:rsidR="00CA2656" w:rsidRDefault="00CA2656" w:rsidP="00F1170B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2AF2E3D5" w14:textId="76ACF9CE" w:rsidR="000902B1" w:rsidRDefault="00C33239" w:rsidP="00C33239">
      <w:pPr>
        <w:widowControl/>
        <w:suppressAutoHyphens w:val="0"/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C3323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195/2025. (V.16.</w:t>
      </w:r>
      <w:r w:rsidRPr="00C3323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)</w:t>
      </w:r>
      <w:r w:rsidR="00C57855" w:rsidRPr="00C3323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 </w:t>
      </w:r>
      <w:proofErr w:type="spellStart"/>
      <w:r w:rsidR="00F901FE" w:rsidRPr="00C33239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="00F901FE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="00F901FE"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32CF6DE4" w14:textId="692278EA" w:rsidR="00C33239" w:rsidRPr="00C33239" w:rsidRDefault="00F901FE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bookmarkStart w:id="1" w:name="_Hlk195165948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bookmarkStart w:id="2" w:name="_Hlk195165953"/>
      <w:bookmarkEnd w:id="1"/>
      <w:r w:rsidR="00C57855">
        <w:t xml:space="preserve"> </w:t>
      </w:r>
      <w:r w:rsidR="00C33239" w:rsidRPr="00C33239">
        <w:rPr>
          <w:rFonts w:eastAsiaTheme="minorHAnsi"/>
          <w:kern w:val="0"/>
          <w:sz w:val="20"/>
          <w:szCs w:val="20"/>
          <w:lang w:eastAsia="en-US"/>
        </w:rPr>
        <w:t>elfogad</w:t>
      </w:r>
      <w:r w:rsidR="00C33239">
        <w:rPr>
          <w:rFonts w:eastAsiaTheme="minorHAnsi"/>
          <w:kern w:val="0"/>
          <w:sz w:val="20"/>
          <w:szCs w:val="20"/>
          <w:lang w:eastAsia="en-US"/>
        </w:rPr>
        <w:t>t</w:t>
      </w:r>
      <w:r w:rsidR="00C33239" w:rsidRPr="00C33239">
        <w:rPr>
          <w:rFonts w:eastAsiaTheme="minorHAnsi"/>
          <w:kern w:val="0"/>
          <w:sz w:val="20"/>
          <w:szCs w:val="20"/>
          <w:lang w:eastAsia="en-US"/>
        </w:rPr>
        <w:t>a a Kisbéri Gyöngyszem Óvoda és Bölcsőde 2025. évi beiskolázási tervét az előterjesztésnek megfelelően.</w:t>
      </w:r>
    </w:p>
    <w:p w14:paraId="21BF1FDA" w14:textId="5AB7895C" w:rsidR="00C57855" w:rsidRPr="00C57855" w:rsidRDefault="00C57855" w:rsidP="00C57855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C35BA66" w14:textId="77777777" w:rsidR="00C57855" w:rsidRPr="00C57855" w:rsidRDefault="00C57855" w:rsidP="00C57855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</w:p>
    <w:p w14:paraId="45EFC1B3" w14:textId="2E76E375" w:rsidR="00204488" w:rsidRDefault="006A6D6A" w:rsidP="00D05514">
      <w:pPr>
        <w:spacing w:after="80"/>
        <w:ind w:left="4253" w:firstLine="709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Az érintettek </w:t>
      </w:r>
      <w:r w:rsidR="00C33239">
        <w:rPr>
          <w:kern w:val="0"/>
          <w:sz w:val="20"/>
          <w:szCs w:val="20"/>
        </w:rPr>
        <w:t xml:space="preserve">intézményvezető </w:t>
      </w:r>
      <w:r>
        <w:rPr>
          <w:kern w:val="0"/>
          <w:sz w:val="20"/>
          <w:szCs w:val="20"/>
        </w:rPr>
        <w:t xml:space="preserve">tájékoztatása megtörtént. </w:t>
      </w:r>
    </w:p>
    <w:p w14:paraId="6A979808" w14:textId="77777777" w:rsidR="00C33239" w:rsidRDefault="00C33239" w:rsidP="00D05514">
      <w:pPr>
        <w:spacing w:after="80"/>
        <w:ind w:left="4253" w:firstLine="709"/>
        <w:jc w:val="both"/>
        <w:rPr>
          <w:kern w:val="0"/>
          <w:sz w:val="20"/>
          <w:szCs w:val="20"/>
        </w:rPr>
      </w:pPr>
    </w:p>
    <w:p w14:paraId="73E3A938" w14:textId="4A12D95C" w:rsidR="00F901FE" w:rsidRDefault="00C33239" w:rsidP="00C33239">
      <w:pPr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C3323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199/2025. (V.16.)</w:t>
      </w:r>
      <w:bookmarkEnd w:id="2"/>
      <w:r>
        <w:rPr>
          <w:rFonts w:eastAsia="Times New Roman"/>
          <w:b/>
          <w:bCs/>
          <w:kern w:val="0"/>
          <w:sz w:val="20"/>
          <w:szCs w:val="20"/>
          <w:lang w:eastAsia="zh-CN"/>
        </w:rPr>
        <w:t xml:space="preserve"> </w:t>
      </w:r>
      <w:proofErr w:type="spellStart"/>
      <w:r w:rsidR="00F901FE" w:rsidRPr="00962C9F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="00F901FE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="00F901FE"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4E33A8DA" w14:textId="64CC000A" w:rsidR="00C33239" w:rsidRPr="00C33239" w:rsidRDefault="00F901FE" w:rsidP="00C33239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bookmarkStart w:id="3" w:name="_Hlk195166035"/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F901FE">
        <w:t xml:space="preserve"> </w:t>
      </w:r>
      <w:bookmarkEnd w:id="3"/>
      <w:r w:rsidR="00C33239" w:rsidRPr="00C33239">
        <w:rPr>
          <w:rFonts w:eastAsiaTheme="minorHAnsi"/>
          <w:kern w:val="0"/>
          <w:sz w:val="20"/>
          <w:szCs w:val="20"/>
          <w:lang w:eastAsia="en-US"/>
        </w:rPr>
        <w:t>a kérelemnek megfelelően engedélyez</w:t>
      </w:r>
      <w:r w:rsidR="00C33239">
        <w:rPr>
          <w:rFonts w:eastAsiaTheme="minorHAnsi"/>
          <w:kern w:val="0"/>
          <w:sz w:val="20"/>
          <w:szCs w:val="20"/>
          <w:lang w:eastAsia="en-US"/>
        </w:rPr>
        <w:t>te</w:t>
      </w:r>
      <w:r w:rsidR="00C33239" w:rsidRPr="00C33239">
        <w:rPr>
          <w:rFonts w:eastAsiaTheme="minorHAnsi"/>
          <w:kern w:val="0"/>
          <w:sz w:val="20"/>
          <w:szCs w:val="20"/>
          <w:lang w:eastAsia="en-US"/>
        </w:rPr>
        <w:t xml:space="preserve"> az Életet az Állatoknak Egyesületnek, hogy a 2025. Kisbéri Napok rendezvénysorozat ideje alatt térítésmentesen – 2024. évben kijelölt területen – adománygyűjtést folytasson. </w:t>
      </w:r>
    </w:p>
    <w:p w14:paraId="7A882D9D" w14:textId="1207E4EE" w:rsidR="00F901FE" w:rsidRPr="00F901FE" w:rsidRDefault="00F901FE" w:rsidP="00F901FE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5D9E81EE" w14:textId="4A2AD569" w:rsidR="00F901FE" w:rsidRDefault="00962C9F" w:rsidP="00D05514">
      <w:pPr>
        <w:spacing w:after="60"/>
        <w:ind w:left="4253" w:firstLine="709"/>
        <w:jc w:val="both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0F426D7C" w14:textId="77777777" w:rsidR="00F92AAC" w:rsidRDefault="00F92AAC" w:rsidP="00D05514">
      <w:pPr>
        <w:spacing w:after="60"/>
        <w:ind w:left="4253" w:firstLine="709"/>
        <w:jc w:val="both"/>
        <w:rPr>
          <w:kern w:val="0"/>
          <w:sz w:val="20"/>
          <w:szCs w:val="20"/>
        </w:rPr>
      </w:pPr>
    </w:p>
    <w:p w14:paraId="6D6181E8" w14:textId="5778F45C" w:rsidR="00D04426" w:rsidRDefault="00F92AAC" w:rsidP="00F92AAC">
      <w:pPr>
        <w:spacing w:after="60"/>
        <w:jc w:val="both"/>
        <w:rPr>
          <w:rFonts w:eastAsiaTheme="minorHAnsi"/>
          <w:b/>
          <w:bCs/>
          <w:kern w:val="0"/>
          <w:sz w:val="20"/>
          <w:szCs w:val="20"/>
          <w:lang w:eastAsia="en-US"/>
        </w:rPr>
      </w:pPr>
      <w:r w:rsidRPr="00F92AA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200/2025. (V.16.</w:t>
      </w:r>
      <w:r w:rsidRPr="00F92AA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)</w:t>
      </w:r>
      <w:r w:rsidR="00962C9F" w:rsidRPr="00962C9F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 </w:t>
      </w:r>
      <w:proofErr w:type="spellStart"/>
      <w:r w:rsidR="00D04426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KVÖKt</w:t>
      </w:r>
      <w:proofErr w:type="spellEnd"/>
      <w:r w:rsidR="00D04426" w:rsidRPr="00F901FE">
        <w:rPr>
          <w:rFonts w:eastAsiaTheme="minorHAnsi"/>
          <w:b/>
          <w:bCs/>
          <w:kern w:val="0"/>
          <w:sz w:val="20"/>
          <w:szCs w:val="20"/>
          <w:u w:val="single"/>
          <w:lang w:eastAsia="en-US"/>
        </w:rPr>
        <w:t>. határozat</w:t>
      </w:r>
      <w:r w:rsidR="00D04426" w:rsidRPr="00F901FE">
        <w:rPr>
          <w:rFonts w:eastAsiaTheme="minorHAnsi"/>
          <w:b/>
          <w:bCs/>
          <w:kern w:val="0"/>
          <w:sz w:val="20"/>
          <w:szCs w:val="20"/>
          <w:lang w:eastAsia="en-US"/>
        </w:rPr>
        <w:t>:</w:t>
      </w:r>
    </w:p>
    <w:p w14:paraId="7014D9A3" w14:textId="22D73814" w:rsidR="00F92AAC" w:rsidRPr="00F92AAC" w:rsidRDefault="00D04426" w:rsidP="00F92AAC">
      <w:pPr>
        <w:overflowPunct w:val="0"/>
        <w:autoSpaceDE w:val="0"/>
        <w:spacing w:after="40"/>
        <w:jc w:val="both"/>
        <w:textAlignment w:val="baseline"/>
        <w:rPr>
          <w:rFonts w:eastAsiaTheme="minorHAnsi"/>
          <w:kern w:val="0"/>
          <w:sz w:val="20"/>
          <w:szCs w:val="20"/>
          <w:highlight w:val="yellow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 határozatában</w:t>
      </w:r>
      <w:r w:rsidRPr="00F901FE">
        <w:t xml:space="preserve"> </w:t>
      </w:r>
      <w:r w:rsidR="00F92AAC" w:rsidRPr="00F92AAC">
        <w:rPr>
          <w:rFonts w:eastAsiaTheme="minorHAnsi"/>
          <w:kern w:val="0"/>
          <w:sz w:val="20"/>
          <w:szCs w:val="20"/>
          <w:lang w:eastAsia="en-US"/>
        </w:rPr>
        <w:t>a Babaköszöntő ünnepség vonatkozásában az alábbiakról dönt</w:t>
      </w:r>
      <w:r w:rsidR="006D45D3">
        <w:rPr>
          <w:rFonts w:eastAsiaTheme="minorHAnsi"/>
          <w:kern w:val="0"/>
          <w:sz w:val="20"/>
          <w:szCs w:val="20"/>
          <w:lang w:eastAsia="en-US"/>
        </w:rPr>
        <w:t>ött</w:t>
      </w:r>
      <w:r w:rsidR="00F92AAC" w:rsidRPr="00F92AAC">
        <w:rPr>
          <w:rFonts w:eastAsiaTheme="minorHAnsi"/>
          <w:kern w:val="0"/>
          <w:sz w:val="20"/>
          <w:szCs w:val="20"/>
          <w:lang w:eastAsia="en-US"/>
        </w:rPr>
        <w:t xml:space="preserve">: </w:t>
      </w:r>
    </w:p>
    <w:p w14:paraId="6AEE27D1" w14:textId="77777777" w:rsidR="00F92AAC" w:rsidRPr="00F92AAC" w:rsidRDefault="00F92AAC" w:rsidP="00F92AAC">
      <w:pPr>
        <w:widowControl/>
        <w:numPr>
          <w:ilvl w:val="0"/>
          <w:numId w:val="11"/>
        </w:numPr>
        <w:suppressAutoHyphens w:val="0"/>
        <w:overflowPunct w:val="0"/>
        <w:autoSpaceDE w:val="0"/>
        <w:spacing w:after="40" w:line="259" w:lineRule="auto"/>
        <w:ind w:left="714" w:hanging="147"/>
        <w:jc w:val="both"/>
        <w:textAlignment w:val="baseline"/>
        <w:rPr>
          <w:kern w:val="0"/>
          <w:sz w:val="20"/>
          <w:szCs w:val="20"/>
          <w:lang w:eastAsia="zh-CN"/>
        </w:rPr>
      </w:pPr>
      <w:r w:rsidRPr="00F92AAC">
        <w:rPr>
          <w:kern w:val="0"/>
          <w:sz w:val="20"/>
          <w:szCs w:val="20"/>
          <w:lang w:eastAsia="zh-CN"/>
        </w:rPr>
        <w:t xml:space="preserve">időpontja: 2025. május 28. napja 15.30 óra,  </w:t>
      </w:r>
    </w:p>
    <w:p w14:paraId="4D7A6274" w14:textId="77777777" w:rsidR="00F92AAC" w:rsidRPr="00F92AAC" w:rsidRDefault="00F92AAC" w:rsidP="00F92AAC">
      <w:pPr>
        <w:widowControl/>
        <w:numPr>
          <w:ilvl w:val="0"/>
          <w:numId w:val="11"/>
        </w:numPr>
        <w:suppressAutoHyphens w:val="0"/>
        <w:overflowPunct w:val="0"/>
        <w:autoSpaceDE w:val="0"/>
        <w:spacing w:after="160" w:line="259" w:lineRule="auto"/>
        <w:ind w:hanging="147"/>
        <w:jc w:val="both"/>
        <w:textAlignment w:val="baseline"/>
        <w:rPr>
          <w:kern w:val="0"/>
          <w:sz w:val="20"/>
          <w:szCs w:val="20"/>
          <w:lang w:eastAsia="zh-CN"/>
        </w:rPr>
      </w:pPr>
      <w:r w:rsidRPr="00F92AAC">
        <w:rPr>
          <w:kern w:val="0"/>
          <w:sz w:val="20"/>
          <w:szCs w:val="20"/>
          <w:lang w:eastAsia="zh-CN"/>
        </w:rPr>
        <w:t>helyszín: Wass Albert Művelődési Központ és Városi Könyvtár Kamaraterme.</w:t>
      </w:r>
    </w:p>
    <w:p w14:paraId="6B1FDAC6" w14:textId="77777777" w:rsidR="00F92AAC" w:rsidRPr="00F92AAC" w:rsidRDefault="00F92AAC" w:rsidP="00F92AAC">
      <w:pPr>
        <w:overflowPunct w:val="0"/>
        <w:autoSpaceDE w:val="0"/>
        <w:ind w:left="720"/>
        <w:jc w:val="both"/>
        <w:textAlignment w:val="baseline"/>
        <w:rPr>
          <w:kern w:val="0"/>
          <w:sz w:val="20"/>
          <w:szCs w:val="20"/>
          <w:lang w:eastAsia="zh-CN"/>
        </w:rPr>
      </w:pPr>
    </w:p>
    <w:p w14:paraId="4018C794" w14:textId="38AB2632" w:rsidR="00F92AAC" w:rsidRPr="00F92AAC" w:rsidRDefault="00F92AAC" w:rsidP="00F92AAC">
      <w:pPr>
        <w:widowControl/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 w:rsidRPr="00F92AAC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Utasít</w:t>
      </w:r>
      <w:r w:rsidR="006D45D3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ott</w:t>
      </w:r>
      <w:r w:rsidRPr="00F92AAC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 a Wass Albert Művelődési Központ és Városi Könyvtárt a szükséges kapcsolódó intézkedések megtételére.</w:t>
      </w:r>
    </w:p>
    <w:p w14:paraId="3245D9FF" w14:textId="11AD571A" w:rsidR="00962C9F" w:rsidRDefault="00962C9F" w:rsidP="00F92AAC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0D9C3B76" w14:textId="1C32A051" w:rsidR="00962C9F" w:rsidRDefault="006D45D3" w:rsidP="006D45D3">
      <w:pPr>
        <w:overflowPunct w:val="0"/>
        <w:autoSpaceDE w:val="0"/>
        <w:ind w:left="4254" w:firstLine="709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Az ünnepség megrendezésre került.</w:t>
      </w:r>
    </w:p>
    <w:p w14:paraId="0728482C" w14:textId="77777777" w:rsidR="006D45D3" w:rsidRDefault="006D45D3" w:rsidP="006D45D3">
      <w:pPr>
        <w:overflowPunct w:val="0"/>
        <w:autoSpaceDE w:val="0"/>
        <w:ind w:left="4254" w:firstLine="709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64F6A5EA" w14:textId="77777777" w:rsidR="006D45D3" w:rsidRDefault="006D45D3" w:rsidP="006D45D3">
      <w:pPr>
        <w:overflowPunct w:val="0"/>
        <w:autoSpaceDE w:val="0"/>
        <w:ind w:left="4254" w:firstLine="709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68613FF1" w14:textId="6336A656" w:rsidR="00077FD5" w:rsidRDefault="006D45D3" w:rsidP="006D45D3">
      <w:pPr>
        <w:overflowPunct w:val="0"/>
        <w:autoSpaceDE w:val="0"/>
        <w:jc w:val="both"/>
        <w:textAlignment w:val="baseline"/>
        <w:rPr>
          <w:b/>
          <w:bCs/>
          <w:color w:val="0D0D0D" w:themeColor="text1" w:themeTint="F2"/>
          <w:sz w:val="20"/>
          <w:szCs w:val="20"/>
        </w:rPr>
      </w:pPr>
      <w:r w:rsidRPr="006D45D3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201/2025. (V.16.)</w:t>
      </w:r>
      <w:r w:rsidR="00D50CEE" w:rsidRPr="006D45D3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 </w:t>
      </w:r>
      <w:proofErr w:type="spellStart"/>
      <w:r w:rsidR="00077FD5" w:rsidRPr="006D45D3">
        <w:rPr>
          <w:b/>
          <w:bCs/>
          <w:color w:val="0D0D0D" w:themeColor="text1" w:themeTint="F2"/>
          <w:sz w:val="20"/>
          <w:szCs w:val="20"/>
          <w:u w:val="single"/>
        </w:rPr>
        <w:t>KVÖKt</w:t>
      </w:r>
      <w:proofErr w:type="spellEnd"/>
      <w:r w:rsidR="00077FD5" w:rsidRPr="00077FD5">
        <w:rPr>
          <w:b/>
          <w:bCs/>
          <w:color w:val="0D0D0D" w:themeColor="text1" w:themeTint="F2"/>
          <w:sz w:val="20"/>
          <w:szCs w:val="20"/>
          <w:u w:val="single"/>
        </w:rPr>
        <w:t>. határozat</w:t>
      </w:r>
      <w:r w:rsidR="00077FD5" w:rsidRPr="00077FD5">
        <w:rPr>
          <w:b/>
          <w:bCs/>
          <w:color w:val="0D0D0D" w:themeColor="text1" w:themeTint="F2"/>
          <w:sz w:val="20"/>
          <w:szCs w:val="20"/>
        </w:rPr>
        <w:t>:</w:t>
      </w:r>
    </w:p>
    <w:p w14:paraId="3B38E705" w14:textId="71165583" w:rsidR="006D45D3" w:rsidRDefault="00077FD5" w:rsidP="006D45D3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077FD5">
        <w:rPr>
          <w:color w:val="0D0D0D" w:themeColor="text1" w:themeTint="F2"/>
          <w:sz w:val="20"/>
          <w:szCs w:val="20"/>
        </w:rPr>
        <w:t>A képviselő-testület e határozatában</w:t>
      </w:r>
      <w:r w:rsidR="00EE3980" w:rsidRPr="00EE3980">
        <w:t xml:space="preserve"> </w:t>
      </w:r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felállít</w:t>
      </w:r>
      <w:r w:rsid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ott</w:t>
      </w:r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egy munkacsoportot, melynek célja a Polgárőr Egyesület létrehozása. Ezen munkacsoport tagjai: </w:t>
      </w:r>
      <w:proofErr w:type="spellStart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Sinkovicz</w:t>
      </w:r>
      <w:proofErr w:type="spellEnd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Zoltán polgármester, </w:t>
      </w:r>
      <w:proofErr w:type="spellStart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Vithalm</w:t>
      </w:r>
      <w:proofErr w:type="spellEnd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Norbert alpolgármester, </w:t>
      </w:r>
      <w:proofErr w:type="spellStart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Vaderna</w:t>
      </w:r>
      <w:proofErr w:type="spellEnd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Tamás, </w:t>
      </w:r>
      <w:proofErr w:type="spellStart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Vitáris</w:t>
      </w:r>
      <w:proofErr w:type="spellEnd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Zsanett és dr. Morvai Zita </w:t>
      </w:r>
      <w:proofErr w:type="spellStart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képviső</w:t>
      </w:r>
      <w:proofErr w:type="spellEnd"/>
      <w:r w:rsidR="006D45D3" w:rsidRPr="006D45D3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, dr. Szeiffert Ivett aljegyző, László Gábor adatvédelmi tisztviselő, illetve a Rendőrkapitányság illetékes munkatársa.  </w:t>
      </w:r>
    </w:p>
    <w:p w14:paraId="7CF6BCF1" w14:textId="77777777" w:rsidR="006D45D3" w:rsidRDefault="006D45D3" w:rsidP="006D45D3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p w14:paraId="4D5CB649" w14:textId="5F2FB3E8" w:rsidR="006D45D3" w:rsidRPr="006D45D3" w:rsidRDefault="006D45D3" w:rsidP="006D45D3">
      <w:pPr>
        <w:ind w:left="4254" w:firstLine="709"/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Az érintettek tájékoztatása megtörtént. </w:t>
      </w:r>
    </w:p>
    <w:p w14:paraId="48F89CD3" w14:textId="110376F2" w:rsidR="00D50CEE" w:rsidRDefault="00D50CEE" w:rsidP="00D50CE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38469FA9" w14:textId="77777777" w:rsidR="000C5C52" w:rsidRDefault="000C5C52" w:rsidP="00CA2656">
      <w:pPr>
        <w:spacing w:after="40"/>
        <w:jc w:val="both"/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</w:pPr>
    </w:p>
    <w:p w14:paraId="55235636" w14:textId="3273AD21" w:rsidR="00CA2656" w:rsidRPr="00923208" w:rsidRDefault="004E573A" w:rsidP="00CA2656">
      <w:pPr>
        <w:spacing w:after="40"/>
        <w:jc w:val="both"/>
        <w:rPr>
          <w:color w:val="0D0D0D" w:themeColor="text1" w:themeTint="F2"/>
          <w:sz w:val="20"/>
          <w:szCs w:val="20"/>
        </w:rPr>
      </w:pPr>
      <w:r w:rsidRPr="004E573A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202/2025. (V.16.) </w:t>
      </w:r>
      <w:proofErr w:type="spellStart"/>
      <w:r w:rsidR="00CA2656" w:rsidRPr="004E573A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="00CA2656" w:rsidRPr="00923208">
        <w:rPr>
          <w:b/>
          <w:color w:val="0D0D0D" w:themeColor="text1" w:themeTint="F2"/>
          <w:sz w:val="20"/>
          <w:u w:val="single"/>
        </w:rPr>
        <w:t>. határozat</w:t>
      </w:r>
      <w:r w:rsidR="00CA2656" w:rsidRPr="00923208">
        <w:rPr>
          <w:b/>
          <w:color w:val="0D0D0D" w:themeColor="text1" w:themeTint="F2"/>
          <w:sz w:val="20"/>
          <w:szCs w:val="20"/>
        </w:rPr>
        <w:t>:</w:t>
      </w:r>
    </w:p>
    <w:p w14:paraId="7DBF2277" w14:textId="353AD3D3" w:rsidR="00CA2656" w:rsidRDefault="00CA2656" w:rsidP="00CA2656">
      <w:pPr>
        <w:spacing w:after="280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</w:t>
      </w:r>
      <w:r w:rsidRPr="00CA2656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="004E573A" w:rsidRPr="004E573A">
        <w:rPr>
          <w:rFonts w:eastAsia="Times New Roman"/>
          <w:kern w:val="0"/>
          <w:sz w:val="20"/>
          <w:szCs w:val="20"/>
          <w:lang w:eastAsia="zh-CN"/>
        </w:rPr>
        <w:t>elfogad</w:t>
      </w:r>
      <w:r w:rsidR="004E573A">
        <w:rPr>
          <w:rFonts w:eastAsia="Times New Roman"/>
          <w:kern w:val="0"/>
          <w:sz w:val="20"/>
          <w:szCs w:val="20"/>
          <w:lang w:eastAsia="zh-CN"/>
        </w:rPr>
        <w:t>t</w:t>
      </w:r>
      <w:r w:rsidR="004E573A" w:rsidRPr="004E573A">
        <w:rPr>
          <w:rFonts w:eastAsia="Times New Roman"/>
          <w:kern w:val="0"/>
          <w:sz w:val="20"/>
          <w:szCs w:val="20"/>
          <w:lang w:eastAsia="zh-CN"/>
        </w:rPr>
        <w:t>a a 2024. évi adatvédelmi és adatbiztonsági feladatok ellátásáról szóló beszámolót, egyúttal köszönetét fejez</w:t>
      </w:r>
      <w:r w:rsidR="004E573A">
        <w:rPr>
          <w:rFonts w:eastAsia="Times New Roman"/>
          <w:kern w:val="0"/>
          <w:sz w:val="20"/>
          <w:szCs w:val="20"/>
          <w:lang w:eastAsia="zh-CN"/>
        </w:rPr>
        <w:t>te</w:t>
      </w:r>
      <w:r w:rsidR="004E573A" w:rsidRPr="004E573A">
        <w:rPr>
          <w:rFonts w:eastAsia="Times New Roman"/>
          <w:kern w:val="0"/>
          <w:sz w:val="20"/>
          <w:szCs w:val="20"/>
          <w:lang w:eastAsia="zh-CN"/>
        </w:rPr>
        <w:t xml:space="preserve"> ki László Gábor adatvédelmi tisztviselőnek az éves munkájáért.</w:t>
      </w:r>
    </w:p>
    <w:p w14:paraId="58EA650C" w14:textId="5889E6EA" w:rsidR="00CA2656" w:rsidRDefault="004E573A" w:rsidP="000C5C52">
      <w:pPr>
        <w:spacing w:after="28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>Az adatvédelmi tisztviselő tájékoztatása megtörtént.</w:t>
      </w:r>
    </w:p>
    <w:p w14:paraId="6590B4ED" w14:textId="2A98F2B8" w:rsidR="004E573A" w:rsidRDefault="004E573A" w:rsidP="004E573A">
      <w:pPr>
        <w:jc w:val="both"/>
        <w:rPr>
          <w:b/>
          <w:color w:val="0D0D0D" w:themeColor="text1" w:themeTint="F2"/>
          <w:sz w:val="20"/>
          <w:szCs w:val="20"/>
        </w:rPr>
      </w:pPr>
      <w:r w:rsidRPr="004E573A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205/2025. (V.16.)</w:t>
      </w:r>
      <w:r w:rsidRPr="004E573A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4E573A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1DCC7A17" w14:textId="7216E101" w:rsidR="004E573A" w:rsidRPr="004E573A" w:rsidRDefault="004E573A" w:rsidP="004E573A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23208">
        <w:rPr>
          <w:color w:val="0D0D0D" w:themeColor="text1" w:themeTint="F2"/>
          <w:sz w:val="20"/>
          <w:szCs w:val="20"/>
        </w:rPr>
        <w:t>A képviselő-testület ezen határozatában</w:t>
      </w:r>
      <w:r w:rsidRPr="00CA2656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Pr="004E573A">
        <w:rPr>
          <w:rFonts w:eastAsiaTheme="minorHAnsi"/>
          <w:kern w:val="0"/>
          <w:sz w:val="20"/>
          <w:szCs w:val="20"/>
          <w:lang w:eastAsia="en-US"/>
        </w:rPr>
        <w:t>engedélyez</w:t>
      </w:r>
      <w:r>
        <w:rPr>
          <w:rFonts w:eastAsiaTheme="minorHAnsi"/>
          <w:kern w:val="0"/>
          <w:sz w:val="20"/>
          <w:szCs w:val="20"/>
          <w:lang w:eastAsia="en-US"/>
        </w:rPr>
        <w:t>te</w:t>
      </w:r>
      <w:r w:rsidRPr="004E573A">
        <w:rPr>
          <w:rFonts w:eastAsiaTheme="minorHAnsi"/>
          <w:kern w:val="0"/>
          <w:sz w:val="20"/>
          <w:szCs w:val="20"/>
          <w:lang w:eastAsia="en-US"/>
        </w:rPr>
        <w:t xml:space="preserve"> Kisbér város címerének használatát a Perczel Mór Hagyományőrző Egyesület részére a kérelmének megfelelően. </w:t>
      </w:r>
    </w:p>
    <w:p w14:paraId="23BBB116" w14:textId="7F5E727E" w:rsidR="004E573A" w:rsidRDefault="004E573A" w:rsidP="004E573A">
      <w:pPr>
        <w:spacing w:after="280"/>
        <w:ind w:left="4962" w:firstLine="1"/>
        <w:jc w:val="both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>A Perczel Mór Hagyományőrző Egyesület elnökének tájékoztatása megtörtént.</w:t>
      </w:r>
    </w:p>
    <w:p w14:paraId="0990602C" w14:textId="519D18DF" w:rsidR="004E573A" w:rsidRDefault="00AD717E" w:rsidP="00AD717E">
      <w:pPr>
        <w:jc w:val="both"/>
        <w:rPr>
          <w:b/>
          <w:color w:val="0D0D0D" w:themeColor="text1" w:themeTint="F2"/>
          <w:sz w:val="20"/>
          <w:szCs w:val="20"/>
        </w:rPr>
      </w:pPr>
      <w:r w:rsidRPr="00AD717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212/2025. (V.16.)</w:t>
      </w:r>
      <w:r w:rsidRPr="004E573A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4E573A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4D5E25B3" w14:textId="77777777" w:rsidR="00AD717E" w:rsidRDefault="00AD717E" w:rsidP="00AD717E">
      <w:pPr>
        <w:overflowPunct w:val="0"/>
        <w:autoSpaceDE w:val="0"/>
        <w:spacing w:after="60"/>
        <w:jc w:val="both"/>
        <w:textAlignment w:val="baseline"/>
        <w:rPr>
          <w:color w:val="0D0D0D" w:themeColor="text1" w:themeTint="F2"/>
          <w:sz w:val="20"/>
          <w:szCs w:val="20"/>
        </w:rPr>
      </w:pPr>
      <w:r w:rsidRPr="00AD717E">
        <w:rPr>
          <w:color w:val="0D0D0D" w:themeColor="text1" w:themeTint="F2"/>
          <w:sz w:val="20"/>
          <w:szCs w:val="20"/>
        </w:rPr>
        <w:t>A képviselő-testület ezen határozatában</w:t>
      </w:r>
      <w:r>
        <w:rPr>
          <w:color w:val="0D0D0D" w:themeColor="text1" w:themeTint="F2"/>
          <w:sz w:val="20"/>
          <w:szCs w:val="20"/>
        </w:rPr>
        <w:t>:</w:t>
      </w:r>
    </w:p>
    <w:p w14:paraId="34D30D38" w14:textId="17A40468" w:rsidR="00AD717E" w:rsidRPr="00AD717E" w:rsidRDefault="00AD717E" w:rsidP="00AD717E">
      <w:pPr>
        <w:pStyle w:val="Listaszerbekezds"/>
        <w:numPr>
          <w:ilvl w:val="0"/>
          <w:numId w:val="11"/>
        </w:numPr>
        <w:overflowPunct w:val="0"/>
        <w:autoSpaceDE w:val="0"/>
        <w:spacing w:after="60"/>
        <w:jc w:val="both"/>
        <w:textAlignment w:val="baseline"/>
        <w:rPr>
          <w:kern w:val="0"/>
          <w:sz w:val="20"/>
          <w:szCs w:val="20"/>
          <w:lang w:eastAsia="zh-CN"/>
        </w:rPr>
      </w:pPr>
      <w:r w:rsidRPr="00AD717E">
        <w:rPr>
          <w:kern w:val="0"/>
          <w:sz w:val="20"/>
          <w:szCs w:val="20"/>
          <w:lang w:eastAsia="zh-CN"/>
        </w:rPr>
        <w:t xml:space="preserve"> </w:t>
      </w:r>
      <w:r w:rsidRPr="00AD717E">
        <w:rPr>
          <w:kern w:val="0"/>
          <w:sz w:val="20"/>
          <w:szCs w:val="20"/>
          <w:lang w:eastAsia="zh-CN"/>
        </w:rPr>
        <w:t>nem járul</w:t>
      </w:r>
      <w:r w:rsidRPr="00AD717E">
        <w:rPr>
          <w:kern w:val="0"/>
          <w:sz w:val="20"/>
          <w:szCs w:val="20"/>
          <w:lang w:eastAsia="zh-CN"/>
        </w:rPr>
        <w:t>t</w:t>
      </w:r>
      <w:r w:rsidRPr="00AD717E">
        <w:rPr>
          <w:kern w:val="0"/>
          <w:sz w:val="20"/>
          <w:szCs w:val="20"/>
          <w:lang w:eastAsia="zh-CN"/>
        </w:rPr>
        <w:t xml:space="preserve"> hozzá, hogy a kisbéri 1977/2 hrsz. alatti (Muskátli u. 14-18. szám közötti) nyílt csapadékvízelvezető árok befedésre kerüljön,</w:t>
      </w:r>
    </w:p>
    <w:p w14:paraId="7C03EC6E" w14:textId="77777777" w:rsidR="00AD717E" w:rsidRPr="00AD717E" w:rsidRDefault="00AD717E" w:rsidP="00AD717E">
      <w:pPr>
        <w:pStyle w:val="Listaszerbekezds"/>
        <w:numPr>
          <w:ilvl w:val="0"/>
          <w:numId w:val="11"/>
        </w:numPr>
        <w:spacing w:after="280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AD717E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utasít</w:t>
      </w:r>
      <w:r w:rsidRPr="00AD717E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ott</w:t>
      </w:r>
      <w:r w:rsidRPr="00AD717E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 a Kisbéri Városigazgatóságot az árok rendszeres takarítására.</w:t>
      </w:r>
    </w:p>
    <w:p w14:paraId="4B7630A6" w14:textId="77777777" w:rsidR="00AD717E" w:rsidRDefault="00AD717E" w:rsidP="00AD717E">
      <w:pPr>
        <w:spacing w:after="280"/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Az érintettek tájékoztatása megtörtént.</w:t>
      </w:r>
      <w:r w:rsidRPr="00AD717E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 xml:space="preserve"> </w:t>
      </w:r>
    </w:p>
    <w:p w14:paraId="5B9B2EE6" w14:textId="77777777" w:rsidR="009D7C25" w:rsidRDefault="009D7C25" w:rsidP="00AD717E">
      <w:pPr>
        <w:jc w:val="both"/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</w:pPr>
    </w:p>
    <w:p w14:paraId="5367051C" w14:textId="77777777" w:rsidR="009D7C25" w:rsidRDefault="009D7C25" w:rsidP="00AD717E">
      <w:pPr>
        <w:jc w:val="both"/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</w:pPr>
    </w:p>
    <w:p w14:paraId="6508A34E" w14:textId="6B63169A" w:rsidR="00AD717E" w:rsidRDefault="00AD717E" w:rsidP="00AD717E">
      <w:pPr>
        <w:jc w:val="both"/>
        <w:rPr>
          <w:b/>
          <w:color w:val="0D0D0D" w:themeColor="text1" w:themeTint="F2"/>
          <w:sz w:val="20"/>
          <w:szCs w:val="20"/>
        </w:rPr>
      </w:pPr>
      <w:r w:rsidRPr="00AD717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216/2025. (V.16.)</w:t>
      </w:r>
      <w:r w:rsidRPr="00AD717E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4E573A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02D7B163" w14:textId="5865F5B9" w:rsidR="00AD717E" w:rsidRPr="00AD717E" w:rsidRDefault="00AD717E" w:rsidP="00AD717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AD717E">
        <w:rPr>
          <w:color w:val="0D0D0D" w:themeColor="text1" w:themeTint="F2"/>
          <w:sz w:val="20"/>
          <w:szCs w:val="20"/>
        </w:rPr>
        <w:t>A képviselő-testület ezen határozatában</w:t>
      </w:r>
      <w:r w:rsidRPr="00AD717E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AD717E">
        <w:rPr>
          <w:rFonts w:eastAsiaTheme="minorHAnsi"/>
          <w:kern w:val="0"/>
          <w:sz w:val="20"/>
          <w:szCs w:val="20"/>
          <w:lang w:eastAsia="en-US"/>
        </w:rPr>
        <w:t>utasít</w:t>
      </w:r>
      <w:r>
        <w:rPr>
          <w:rFonts w:eastAsiaTheme="minorHAnsi"/>
          <w:kern w:val="0"/>
          <w:sz w:val="20"/>
          <w:szCs w:val="20"/>
          <w:lang w:eastAsia="en-US"/>
        </w:rPr>
        <w:t>ott</w:t>
      </w:r>
      <w:r w:rsidRPr="00AD717E">
        <w:rPr>
          <w:rFonts w:eastAsiaTheme="minorHAnsi"/>
          <w:kern w:val="0"/>
          <w:sz w:val="20"/>
          <w:szCs w:val="20"/>
          <w:lang w:eastAsia="en-US"/>
        </w:rPr>
        <w:t xml:space="preserve">a a Kisbéri Közös Önkormányzati Hivatalt, hogy a </w:t>
      </w:r>
      <w:proofErr w:type="spellStart"/>
      <w:r w:rsidRPr="00AD717E">
        <w:rPr>
          <w:rFonts w:eastAsiaTheme="minorHAnsi"/>
          <w:kern w:val="0"/>
          <w:sz w:val="20"/>
          <w:szCs w:val="20"/>
          <w:lang w:eastAsia="en-US"/>
        </w:rPr>
        <w:t>hántai</w:t>
      </w:r>
      <w:proofErr w:type="spellEnd"/>
      <w:r w:rsidRPr="00AD717E">
        <w:rPr>
          <w:rFonts w:eastAsiaTheme="minorHAnsi"/>
          <w:kern w:val="0"/>
          <w:sz w:val="20"/>
          <w:szCs w:val="20"/>
          <w:lang w:eastAsia="en-US"/>
        </w:rPr>
        <w:t xml:space="preserve"> lakosok </w:t>
      </w:r>
    </w:p>
    <w:p w14:paraId="27BCCEE9" w14:textId="77777777" w:rsidR="00AD717E" w:rsidRPr="00AD717E" w:rsidRDefault="00AD717E" w:rsidP="00AD717E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AD717E">
        <w:rPr>
          <w:rFonts w:eastAsiaTheme="minorHAnsi"/>
          <w:kern w:val="0"/>
          <w:sz w:val="20"/>
          <w:szCs w:val="20"/>
          <w:lang w:eastAsia="en-US"/>
        </w:rPr>
        <w:t xml:space="preserve">bevonásával lakossági fórum kerüljön megrendezésre a </w:t>
      </w:r>
      <w:proofErr w:type="spellStart"/>
      <w:r w:rsidRPr="00AD717E">
        <w:rPr>
          <w:rFonts w:eastAsia="Times New Roman"/>
          <w:kern w:val="0"/>
          <w:sz w:val="20"/>
          <w:szCs w:val="20"/>
          <w:lang w:eastAsia="zh-CN"/>
        </w:rPr>
        <w:t>hántai</w:t>
      </w:r>
      <w:proofErr w:type="spellEnd"/>
      <w:r w:rsidRPr="00AD717E">
        <w:rPr>
          <w:rFonts w:eastAsia="Times New Roman"/>
          <w:kern w:val="0"/>
          <w:sz w:val="20"/>
          <w:szCs w:val="20"/>
          <w:lang w:eastAsia="zh-CN"/>
        </w:rPr>
        <w:t xml:space="preserve"> orvosi rendelő </w:t>
      </w:r>
      <w:r w:rsidRPr="00AD717E">
        <w:rPr>
          <w:rFonts w:eastAsiaTheme="minorHAnsi"/>
          <w:kern w:val="0"/>
          <w:sz w:val="20"/>
          <w:szCs w:val="20"/>
          <w:lang w:eastAsia="en-US"/>
        </w:rPr>
        <w:t>épületének hasznosításával kapcsolatban.</w:t>
      </w:r>
    </w:p>
    <w:p w14:paraId="5B9716E0" w14:textId="115A9BBA" w:rsidR="00AD717E" w:rsidRDefault="00AD717E" w:rsidP="00AD717E">
      <w:pPr>
        <w:overflowPunct w:val="0"/>
        <w:autoSpaceDE w:val="0"/>
        <w:spacing w:after="6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38BA3BDB" w14:textId="0B77F15F" w:rsidR="00AD717E" w:rsidRDefault="00AD717E" w:rsidP="00AD717E">
      <w:pPr>
        <w:spacing w:after="280"/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 lakossági fórum megtartásra került.</w:t>
      </w:r>
    </w:p>
    <w:p w14:paraId="0EA6B6C3" w14:textId="0291FE4A" w:rsidR="009D7C25" w:rsidRDefault="009D7C25" w:rsidP="009D7C25">
      <w:pPr>
        <w:jc w:val="both"/>
        <w:rPr>
          <w:b/>
          <w:color w:val="0D0D0D" w:themeColor="text1" w:themeTint="F2"/>
          <w:sz w:val="20"/>
          <w:szCs w:val="20"/>
        </w:rPr>
      </w:pPr>
      <w:r w:rsidRPr="009D7C2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222/2025. (V.16.)</w:t>
      </w:r>
      <w:r w:rsidRPr="009D7C25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4E573A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34212743" w14:textId="6E0E9272" w:rsidR="009D7C25" w:rsidRDefault="009D7C25" w:rsidP="009D7C25">
      <w:pPr>
        <w:spacing w:after="280"/>
        <w:jc w:val="both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 w:rsidRPr="00AD717E">
        <w:rPr>
          <w:color w:val="0D0D0D" w:themeColor="text1" w:themeTint="F2"/>
          <w:sz w:val="20"/>
          <w:szCs w:val="20"/>
        </w:rPr>
        <w:t>A képviselő-testület ezen határozatában</w:t>
      </w:r>
      <w:r w:rsidRPr="009D7C25">
        <w:rPr>
          <w:kern w:val="0"/>
          <w:sz w:val="20"/>
          <w:szCs w:val="20"/>
        </w:rPr>
        <w:t xml:space="preserve"> </w:t>
      </w:r>
      <w:r w:rsidRPr="00264E0A">
        <w:rPr>
          <w:kern w:val="0"/>
          <w:sz w:val="20"/>
          <w:szCs w:val="20"/>
        </w:rPr>
        <w:t>elvi szinten támogat</w:t>
      </w:r>
      <w:r>
        <w:rPr>
          <w:kern w:val="0"/>
          <w:sz w:val="20"/>
          <w:szCs w:val="20"/>
        </w:rPr>
        <w:t>t</w:t>
      </w:r>
      <w:r w:rsidRPr="00264E0A">
        <w:rPr>
          <w:kern w:val="0"/>
          <w:sz w:val="20"/>
          <w:szCs w:val="20"/>
        </w:rPr>
        <w:t>a a kérelmezőt a járda felújításában, valamint felkér</w:t>
      </w:r>
      <w:r>
        <w:rPr>
          <w:kern w:val="0"/>
          <w:sz w:val="20"/>
          <w:szCs w:val="20"/>
        </w:rPr>
        <w:t>te</w:t>
      </w:r>
      <w:r w:rsidRPr="00264E0A">
        <w:rPr>
          <w:kern w:val="0"/>
          <w:sz w:val="20"/>
          <w:szCs w:val="20"/>
        </w:rPr>
        <w:t xml:space="preserve"> Kisbér város </w:t>
      </w:r>
      <w:r w:rsidRPr="00A80758">
        <w:rPr>
          <w:kern w:val="0"/>
          <w:sz w:val="20"/>
          <w:szCs w:val="20"/>
        </w:rPr>
        <w:t>főépítészét a szakmai állásfoglalásának elkészítésére.</w:t>
      </w:r>
    </w:p>
    <w:p w14:paraId="6A411C56" w14:textId="19CAAF8D" w:rsidR="00AD717E" w:rsidRDefault="009D7C25" w:rsidP="009D7C25">
      <w:pPr>
        <w:spacing w:after="280"/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Az érintett tájékoztatása megtörtént.</w:t>
      </w:r>
      <w:r w:rsidRPr="00AD717E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 xml:space="preserve"> </w:t>
      </w:r>
      <w:r w:rsidR="00AD717E" w:rsidRPr="00AD717E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ab/>
      </w:r>
    </w:p>
    <w:p w14:paraId="2F997A32" w14:textId="4AF21A9F" w:rsidR="009D7C25" w:rsidRDefault="009D7C25" w:rsidP="009D7C25">
      <w:pPr>
        <w:jc w:val="both"/>
        <w:rPr>
          <w:b/>
          <w:color w:val="0D0D0D" w:themeColor="text1" w:themeTint="F2"/>
          <w:sz w:val="20"/>
          <w:szCs w:val="20"/>
        </w:rPr>
      </w:pPr>
      <w:r w:rsidRPr="009D7C2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224/2025. (V.16.)</w:t>
      </w:r>
      <w:r w:rsidRPr="009D7C25">
        <w:rPr>
          <w:b/>
          <w:color w:val="0D0D0D" w:themeColor="text1" w:themeTint="F2"/>
          <w:sz w:val="20"/>
          <w:u w:val="single"/>
        </w:rPr>
        <w:t xml:space="preserve"> </w:t>
      </w:r>
      <w:proofErr w:type="spellStart"/>
      <w:r w:rsidRPr="004E573A">
        <w:rPr>
          <w:b/>
          <w:color w:val="0D0D0D" w:themeColor="text1" w:themeTint="F2"/>
          <w:sz w:val="20"/>
          <w:u w:val="single"/>
        </w:rPr>
        <w:t>KVÖKt</w:t>
      </w:r>
      <w:proofErr w:type="spellEnd"/>
      <w:r w:rsidRPr="00923208">
        <w:rPr>
          <w:b/>
          <w:color w:val="0D0D0D" w:themeColor="text1" w:themeTint="F2"/>
          <w:sz w:val="20"/>
          <w:u w:val="single"/>
        </w:rPr>
        <w:t>. határozat</w:t>
      </w:r>
      <w:r w:rsidRPr="00923208">
        <w:rPr>
          <w:b/>
          <w:color w:val="0D0D0D" w:themeColor="text1" w:themeTint="F2"/>
          <w:sz w:val="20"/>
          <w:szCs w:val="20"/>
        </w:rPr>
        <w:t>:</w:t>
      </w:r>
    </w:p>
    <w:p w14:paraId="55B956C3" w14:textId="5D9E0233" w:rsidR="009D7C25" w:rsidRDefault="009D7C25" w:rsidP="009D7C25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AD717E">
        <w:rPr>
          <w:color w:val="0D0D0D" w:themeColor="text1" w:themeTint="F2"/>
          <w:sz w:val="20"/>
          <w:szCs w:val="20"/>
        </w:rPr>
        <w:t>A képviselő-testület ezen határozatában</w:t>
      </w:r>
      <w:r w:rsidRPr="009D7C25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9D7C25">
        <w:rPr>
          <w:rFonts w:eastAsiaTheme="minorHAnsi"/>
          <w:kern w:val="0"/>
          <w:sz w:val="20"/>
          <w:szCs w:val="20"/>
          <w:lang w:eastAsia="en-US"/>
        </w:rPr>
        <w:t>engedélyez</w:t>
      </w:r>
      <w:r>
        <w:rPr>
          <w:rFonts w:eastAsiaTheme="minorHAnsi"/>
          <w:kern w:val="0"/>
          <w:sz w:val="20"/>
          <w:szCs w:val="20"/>
          <w:lang w:eastAsia="en-US"/>
        </w:rPr>
        <w:t>te</w:t>
      </w:r>
      <w:r w:rsidRPr="009D7C25">
        <w:rPr>
          <w:rFonts w:eastAsiaTheme="minorHAnsi"/>
          <w:kern w:val="0"/>
          <w:sz w:val="20"/>
          <w:szCs w:val="20"/>
          <w:lang w:eastAsia="en-US"/>
        </w:rPr>
        <w:t xml:space="preserve"> az AVEX </w:t>
      </w:r>
      <w:proofErr w:type="spellStart"/>
      <w:r w:rsidRPr="009D7C25">
        <w:rPr>
          <w:rFonts w:eastAsiaTheme="minorHAnsi"/>
          <w:kern w:val="0"/>
          <w:sz w:val="20"/>
          <w:szCs w:val="20"/>
          <w:lang w:eastAsia="en-US"/>
        </w:rPr>
        <w:t>Solution</w:t>
      </w:r>
      <w:proofErr w:type="spellEnd"/>
      <w:r w:rsidRPr="009D7C25">
        <w:rPr>
          <w:rFonts w:eastAsiaTheme="minorHAnsi"/>
          <w:kern w:val="0"/>
          <w:sz w:val="20"/>
          <w:szCs w:val="20"/>
          <w:lang w:eastAsia="en-US"/>
        </w:rPr>
        <w:t xml:space="preserve"> Kft.-</w:t>
      </w:r>
      <w:proofErr w:type="spellStart"/>
      <w:r w:rsidRPr="009D7C25">
        <w:rPr>
          <w:rFonts w:eastAsiaTheme="minorHAnsi"/>
          <w:kern w:val="0"/>
          <w:sz w:val="20"/>
          <w:szCs w:val="20"/>
          <w:lang w:eastAsia="en-US"/>
        </w:rPr>
        <w:t>nek</w:t>
      </w:r>
      <w:proofErr w:type="spellEnd"/>
      <w:r w:rsidRPr="009D7C25">
        <w:rPr>
          <w:rFonts w:eastAsiaTheme="minorHAnsi"/>
          <w:kern w:val="0"/>
          <w:sz w:val="20"/>
          <w:szCs w:val="20"/>
          <w:lang w:eastAsia="en-US"/>
        </w:rPr>
        <w:t xml:space="preserve"> Kisbér város címerének használatát az előterjesztésben szereplő szlalomversenyre készített plakát tervezet szerint.  </w:t>
      </w:r>
    </w:p>
    <w:p w14:paraId="1D71BB5B" w14:textId="77777777" w:rsidR="009D7C25" w:rsidRPr="009D7C25" w:rsidRDefault="009D7C25" w:rsidP="009D7C25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2B9DB3D4" w14:textId="406947A3" w:rsidR="009D7C25" w:rsidRPr="009D7C25" w:rsidRDefault="009D7C25" w:rsidP="00523750">
      <w:pPr>
        <w:spacing w:after="280"/>
        <w:jc w:val="both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                            </w:t>
      </w: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Az érintett</w:t>
      </w: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 xml:space="preserve">ek </w:t>
      </w:r>
      <w:r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tájékoztatása megtörtént.</w:t>
      </w: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2B88A44" w14:textId="0E5AFE71" w:rsidR="00B0034E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6AE28552" w14:textId="77777777" w:rsidR="00902388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1FD675F" w14:textId="77777777" w:rsidR="00A8741D" w:rsidRPr="00DB4240" w:rsidRDefault="00A8741D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6AD2E5B" w14:textId="3F1AC6ED" w:rsidR="0090238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9A7A86">
        <w:rPr>
          <w:sz w:val="20"/>
          <w:szCs w:val="20"/>
        </w:rPr>
        <w:t xml:space="preserve">5. </w:t>
      </w:r>
      <w:r w:rsidR="00523750">
        <w:rPr>
          <w:sz w:val="20"/>
          <w:szCs w:val="20"/>
        </w:rPr>
        <w:t>június 12.</w:t>
      </w:r>
      <w:r w:rsidR="009B7D64">
        <w:rPr>
          <w:sz w:val="20"/>
          <w:szCs w:val="20"/>
        </w:rPr>
        <w:t xml:space="preserve">     </w:t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</w:p>
    <w:p w14:paraId="3E157090" w14:textId="02DA323A" w:rsidR="00AE6310" w:rsidRPr="00DB4240" w:rsidRDefault="00B1049F" w:rsidP="00902388">
      <w:pPr>
        <w:tabs>
          <w:tab w:val="left" w:pos="3255"/>
          <w:tab w:val="left" w:pos="5670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9B7D64">
        <w:rPr>
          <w:sz w:val="20"/>
          <w:szCs w:val="20"/>
        </w:rPr>
        <w:t xml:space="preserve">         </w:t>
      </w:r>
      <w:r w:rsidR="00AE6310" w:rsidRPr="00DB4240">
        <w:rPr>
          <w:sz w:val="20"/>
          <w:szCs w:val="20"/>
        </w:rPr>
        <w:t xml:space="preserve"> </w:t>
      </w:r>
      <w:r w:rsidR="00902388">
        <w:rPr>
          <w:sz w:val="20"/>
          <w:szCs w:val="20"/>
        </w:rPr>
        <w:t xml:space="preserve">     </w:t>
      </w:r>
      <w:r w:rsidR="004C111C" w:rsidRPr="00DB4240">
        <w:rPr>
          <w:b/>
          <w:bCs/>
          <w:sz w:val="20"/>
          <w:szCs w:val="20"/>
        </w:rPr>
        <w:t xml:space="preserve"> </w:t>
      </w:r>
      <w:proofErr w:type="spellStart"/>
      <w:r w:rsidR="00EA350B" w:rsidRPr="00DB4240">
        <w:rPr>
          <w:b/>
          <w:bCs/>
          <w:sz w:val="20"/>
          <w:szCs w:val="20"/>
        </w:rPr>
        <w:t>Sinkovicz</w:t>
      </w:r>
      <w:proofErr w:type="spellEnd"/>
      <w:r w:rsidR="00EA350B" w:rsidRPr="00DB4240">
        <w:rPr>
          <w:b/>
          <w:bCs/>
          <w:sz w:val="20"/>
          <w:szCs w:val="20"/>
        </w:rPr>
        <w:t xml:space="preserve"> Zoltán</w:t>
      </w:r>
      <w:r w:rsidR="00354621">
        <w:rPr>
          <w:b/>
          <w:bCs/>
          <w:sz w:val="20"/>
          <w:szCs w:val="20"/>
        </w:rPr>
        <w:t xml:space="preserve"> </w:t>
      </w:r>
      <w:proofErr w:type="spellStart"/>
      <w:r w:rsidR="00354621">
        <w:rPr>
          <w:b/>
          <w:bCs/>
          <w:sz w:val="20"/>
          <w:szCs w:val="20"/>
        </w:rPr>
        <w:t>sk</w:t>
      </w:r>
      <w:proofErr w:type="spellEnd"/>
      <w:r w:rsidR="00354621">
        <w:rPr>
          <w:b/>
          <w:bCs/>
          <w:sz w:val="20"/>
          <w:szCs w:val="20"/>
        </w:rPr>
        <w:t>.</w:t>
      </w:r>
    </w:p>
    <w:p w14:paraId="578C098C" w14:textId="1BA3776B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</w:t>
      </w:r>
      <w:r w:rsidR="00354621">
        <w:rPr>
          <w:bCs/>
          <w:sz w:val="20"/>
          <w:szCs w:val="20"/>
        </w:rPr>
        <w:t xml:space="preserve">   </w:t>
      </w:r>
      <w:r w:rsidRPr="00DB4240">
        <w:rPr>
          <w:bCs/>
          <w:sz w:val="20"/>
          <w:szCs w:val="20"/>
        </w:rPr>
        <w:t xml:space="preserve">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731126"/>
    <w:multiLevelType w:val="hybridMultilevel"/>
    <w:tmpl w:val="B3FA0C36"/>
    <w:lvl w:ilvl="0" w:tplc="9D101A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B27"/>
    <w:multiLevelType w:val="hybridMultilevel"/>
    <w:tmpl w:val="034A7C34"/>
    <w:lvl w:ilvl="0" w:tplc="37DA0B7C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E8B"/>
    <w:multiLevelType w:val="hybridMultilevel"/>
    <w:tmpl w:val="75BE7A10"/>
    <w:lvl w:ilvl="0" w:tplc="E398D6B4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0276"/>
    <w:multiLevelType w:val="hybridMultilevel"/>
    <w:tmpl w:val="14509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1D94"/>
    <w:multiLevelType w:val="hybridMultilevel"/>
    <w:tmpl w:val="DC42789C"/>
    <w:lvl w:ilvl="0" w:tplc="DFC64CB2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0762"/>
    <w:multiLevelType w:val="hybridMultilevel"/>
    <w:tmpl w:val="F8EA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 w15:restartNumberingAfterBreak="0">
    <w:nsid w:val="74181614"/>
    <w:multiLevelType w:val="hybridMultilevel"/>
    <w:tmpl w:val="F75AD118"/>
    <w:lvl w:ilvl="0" w:tplc="2B2A6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222F4"/>
    <w:multiLevelType w:val="hybridMultilevel"/>
    <w:tmpl w:val="069CF720"/>
    <w:lvl w:ilvl="0" w:tplc="30548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8924">
    <w:abstractNumId w:val="6"/>
  </w:num>
  <w:num w:numId="2" w16cid:durableId="1458915762">
    <w:abstractNumId w:val="4"/>
  </w:num>
  <w:num w:numId="3" w16cid:durableId="1810317657">
    <w:abstractNumId w:val="11"/>
  </w:num>
  <w:num w:numId="4" w16cid:durableId="165874513">
    <w:abstractNumId w:val="2"/>
  </w:num>
  <w:num w:numId="5" w16cid:durableId="188154171">
    <w:abstractNumId w:val="10"/>
  </w:num>
  <w:num w:numId="6" w16cid:durableId="283661534">
    <w:abstractNumId w:val="5"/>
  </w:num>
  <w:num w:numId="7" w16cid:durableId="1018195138">
    <w:abstractNumId w:val="7"/>
  </w:num>
  <w:num w:numId="8" w16cid:durableId="45639922">
    <w:abstractNumId w:val="8"/>
  </w:num>
  <w:num w:numId="9" w16cid:durableId="736971957">
    <w:abstractNumId w:val="12"/>
  </w:num>
  <w:num w:numId="10" w16cid:durableId="1943369639">
    <w:abstractNumId w:val="13"/>
  </w:num>
  <w:num w:numId="11" w16cid:durableId="1127315597">
    <w:abstractNumId w:val="3"/>
  </w:num>
  <w:num w:numId="12" w16cid:durableId="105604765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209"/>
    <w:rsid w:val="0000747F"/>
    <w:rsid w:val="00007526"/>
    <w:rsid w:val="00007823"/>
    <w:rsid w:val="00010A1E"/>
    <w:rsid w:val="00010ACC"/>
    <w:rsid w:val="00010ADF"/>
    <w:rsid w:val="00010F1A"/>
    <w:rsid w:val="000113B0"/>
    <w:rsid w:val="00011992"/>
    <w:rsid w:val="00011EBB"/>
    <w:rsid w:val="00011F8D"/>
    <w:rsid w:val="00012E5C"/>
    <w:rsid w:val="00013902"/>
    <w:rsid w:val="00014076"/>
    <w:rsid w:val="00014CD6"/>
    <w:rsid w:val="0001606F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3"/>
    <w:rsid w:val="0002489D"/>
    <w:rsid w:val="00024D21"/>
    <w:rsid w:val="00025580"/>
    <w:rsid w:val="00025671"/>
    <w:rsid w:val="00025929"/>
    <w:rsid w:val="000268F5"/>
    <w:rsid w:val="00027F69"/>
    <w:rsid w:val="0003008F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5560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5764C"/>
    <w:rsid w:val="0006038B"/>
    <w:rsid w:val="00060602"/>
    <w:rsid w:val="00060EF6"/>
    <w:rsid w:val="000622BE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5E98"/>
    <w:rsid w:val="00066232"/>
    <w:rsid w:val="00066EF0"/>
    <w:rsid w:val="00066F20"/>
    <w:rsid w:val="00067811"/>
    <w:rsid w:val="00067F15"/>
    <w:rsid w:val="00071C17"/>
    <w:rsid w:val="00072D43"/>
    <w:rsid w:val="00074961"/>
    <w:rsid w:val="00075C01"/>
    <w:rsid w:val="000770B9"/>
    <w:rsid w:val="000774B6"/>
    <w:rsid w:val="0007788C"/>
    <w:rsid w:val="00077FD5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02B1"/>
    <w:rsid w:val="0009184D"/>
    <w:rsid w:val="000919B9"/>
    <w:rsid w:val="00091E55"/>
    <w:rsid w:val="000926A8"/>
    <w:rsid w:val="000954CA"/>
    <w:rsid w:val="00095F57"/>
    <w:rsid w:val="000964DD"/>
    <w:rsid w:val="00096708"/>
    <w:rsid w:val="00097789"/>
    <w:rsid w:val="00097AA5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0BB"/>
    <w:rsid w:val="000A56BC"/>
    <w:rsid w:val="000A5AE6"/>
    <w:rsid w:val="000A5D1A"/>
    <w:rsid w:val="000A5F8B"/>
    <w:rsid w:val="000A60DD"/>
    <w:rsid w:val="000A786E"/>
    <w:rsid w:val="000B0C83"/>
    <w:rsid w:val="000B0E1D"/>
    <w:rsid w:val="000B0F97"/>
    <w:rsid w:val="000B24ED"/>
    <w:rsid w:val="000B265D"/>
    <w:rsid w:val="000B2B1F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4463"/>
    <w:rsid w:val="000C4690"/>
    <w:rsid w:val="000C50C9"/>
    <w:rsid w:val="000C5714"/>
    <w:rsid w:val="000C5C52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6F0C"/>
    <w:rsid w:val="000D72DE"/>
    <w:rsid w:val="000D7D92"/>
    <w:rsid w:val="000E052E"/>
    <w:rsid w:val="000E0CEF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8C8"/>
    <w:rsid w:val="000E5E49"/>
    <w:rsid w:val="000E72DF"/>
    <w:rsid w:val="000E789E"/>
    <w:rsid w:val="000F07F9"/>
    <w:rsid w:val="000F10FF"/>
    <w:rsid w:val="000F16BE"/>
    <w:rsid w:val="000F1B7B"/>
    <w:rsid w:val="000F232F"/>
    <w:rsid w:val="000F34E9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00"/>
    <w:rsid w:val="000F7AB8"/>
    <w:rsid w:val="000F7ECE"/>
    <w:rsid w:val="00100069"/>
    <w:rsid w:val="00100509"/>
    <w:rsid w:val="00100A71"/>
    <w:rsid w:val="00101F6B"/>
    <w:rsid w:val="001026A4"/>
    <w:rsid w:val="001027ED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3DE7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2CE6"/>
    <w:rsid w:val="00124EAA"/>
    <w:rsid w:val="001255EE"/>
    <w:rsid w:val="00125699"/>
    <w:rsid w:val="0012592B"/>
    <w:rsid w:val="00126910"/>
    <w:rsid w:val="001271E1"/>
    <w:rsid w:val="001309B0"/>
    <w:rsid w:val="00131341"/>
    <w:rsid w:val="00132269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2EE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1C08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6BD"/>
    <w:rsid w:val="00166BC1"/>
    <w:rsid w:val="00166D0C"/>
    <w:rsid w:val="00170565"/>
    <w:rsid w:val="001706CF"/>
    <w:rsid w:val="00170A67"/>
    <w:rsid w:val="00170C58"/>
    <w:rsid w:val="00170CEE"/>
    <w:rsid w:val="0017100F"/>
    <w:rsid w:val="00171BC6"/>
    <w:rsid w:val="00171BE8"/>
    <w:rsid w:val="00172ED3"/>
    <w:rsid w:val="001736B0"/>
    <w:rsid w:val="00174A22"/>
    <w:rsid w:val="00175AF0"/>
    <w:rsid w:val="001768DB"/>
    <w:rsid w:val="001772CB"/>
    <w:rsid w:val="001776AB"/>
    <w:rsid w:val="00177C81"/>
    <w:rsid w:val="00180C74"/>
    <w:rsid w:val="0018148A"/>
    <w:rsid w:val="00181B21"/>
    <w:rsid w:val="00181DD5"/>
    <w:rsid w:val="001825B4"/>
    <w:rsid w:val="00182621"/>
    <w:rsid w:val="001829F3"/>
    <w:rsid w:val="00182A97"/>
    <w:rsid w:val="00182E77"/>
    <w:rsid w:val="00182EAF"/>
    <w:rsid w:val="00183093"/>
    <w:rsid w:val="00183CA6"/>
    <w:rsid w:val="00185262"/>
    <w:rsid w:val="001855F2"/>
    <w:rsid w:val="0018592A"/>
    <w:rsid w:val="00185A34"/>
    <w:rsid w:val="00185A71"/>
    <w:rsid w:val="00185CFC"/>
    <w:rsid w:val="001864C5"/>
    <w:rsid w:val="001864D8"/>
    <w:rsid w:val="001867E8"/>
    <w:rsid w:val="00186AF6"/>
    <w:rsid w:val="00187BE6"/>
    <w:rsid w:val="00187DBC"/>
    <w:rsid w:val="00187E5D"/>
    <w:rsid w:val="0019097C"/>
    <w:rsid w:val="001922D7"/>
    <w:rsid w:val="00193065"/>
    <w:rsid w:val="0019353F"/>
    <w:rsid w:val="0019492B"/>
    <w:rsid w:val="001949CE"/>
    <w:rsid w:val="00195B5C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967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22D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44B2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66AD"/>
    <w:rsid w:val="001E71C0"/>
    <w:rsid w:val="001E79D9"/>
    <w:rsid w:val="001F0319"/>
    <w:rsid w:val="001F1156"/>
    <w:rsid w:val="001F1CAB"/>
    <w:rsid w:val="001F24D5"/>
    <w:rsid w:val="001F27DF"/>
    <w:rsid w:val="001F2FAA"/>
    <w:rsid w:val="001F32ED"/>
    <w:rsid w:val="001F343D"/>
    <w:rsid w:val="001F40B1"/>
    <w:rsid w:val="001F434A"/>
    <w:rsid w:val="001F4AD5"/>
    <w:rsid w:val="001F566C"/>
    <w:rsid w:val="001F6FA9"/>
    <w:rsid w:val="001F700F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488"/>
    <w:rsid w:val="00204C3A"/>
    <w:rsid w:val="00204E37"/>
    <w:rsid w:val="002068AE"/>
    <w:rsid w:val="00206930"/>
    <w:rsid w:val="00211BE5"/>
    <w:rsid w:val="002122C9"/>
    <w:rsid w:val="00212A60"/>
    <w:rsid w:val="00212AFF"/>
    <w:rsid w:val="00213366"/>
    <w:rsid w:val="00213979"/>
    <w:rsid w:val="00213ACB"/>
    <w:rsid w:val="00215204"/>
    <w:rsid w:val="002156EC"/>
    <w:rsid w:val="00215969"/>
    <w:rsid w:val="00217196"/>
    <w:rsid w:val="002175FB"/>
    <w:rsid w:val="00217905"/>
    <w:rsid w:val="002209C2"/>
    <w:rsid w:val="00220D26"/>
    <w:rsid w:val="00221D42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76F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4955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752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6E85"/>
    <w:rsid w:val="00267304"/>
    <w:rsid w:val="002674CF"/>
    <w:rsid w:val="002678A0"/>
    <w:rsid w:val="00270CB1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271"/>
    <w:rsid w:val="00276654"/>
    <w:rsid w:val="00276EC9"/>
    <w:rsid w:val="0027741B"/>
    <w:rsid w:val="00277EA6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43FD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B75"/>
    <w:rsid w:val="002A0FC9"/>
    <w:rsid w:val="002A114F"/>
    <w:rsid w:val="002A14CC"/>
    <w:rsid w:val="002A16E5"/>
    <w:rsid w:val="002A1983"/>
    <w:rsid w:val="002A2114"/>
    <w:rsid w:val="002A2DF7"/>
    <w:rsid w:val="002A3514"/>
    <w:rsid w:val="002A3553"/>
    <w:rsid w:val="002A3AD0"/>
    <w:rsid w:val="002A3B40"/>
    <w:rsid w:val="002A4A83"/>
    <w:rsid w:val="002A4E56"/>
    <w:rsid w:val="002A5A73"/>
    <w:rsid w:val="002A5BAA"/>
    <w:rsid w:val="002A63A0"/>
    <w:rsid w:val="002A66B6"/>
    <w:rsid w:val="002A66F3"/>
    <w:rsid w:val="002A683C"/>
    <w:rsid w:val="002B08F3"/>
    <w:rsid w:val="002B129A"/>
    <w:rsid w:val="002B1F31"/>
    <w:rsid w:val="002B2E29"/>
    <w:rsid w:val="002B4301"/>
    <w:rsid w:val="002B6024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B72"/>
    <w:rsid w:val="002D2C7C"/>
    <w:rsid w:val="002D3863"/>
    <w:rsid w:val="002D3E1E"/>
    <w:rsid w:val="002D4B18"/>
    <w:rsid w:val="002D5976"/>
    <w:rsid w:val="002D5FDF"/>
    <w:rsid w:val="002D7196"/>
    <w:rsid w:val="002E1AEE"/>
    <w:rsid w:val="002E2F05"/>
    <w:rsid w:val="002E3AA4"/>
    <w:rsid w:val="002E4036"/>
    <w:rsid w:val="002E4732"/>
    <w:rsid w:val="002E493E"/>
    <w:rsid w:val="002E5B92"/>
    <w:rsid w:val="002E6571"/>
    <w:rsid w:val="002E68CC"/>
    <w:rsid w:val="002E6D57"/>
    <w:rsid w:val="002E79D9"/>
    <w:rsid w:val="002E7C43"/>
    <w:rsid w:val="002F0446"/>
    <w:rsid w:val="002F16EF"/>
    <w:rsid w:val="002F20D0"/>
    <w:rsid w:val="002F2131"/>
    <w:rsid w:val="002F26C5"/>
    <w:rsid w:val="002F2C20"/>
    <w:rsid w:val="002F3A52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5B0A"/>
    <w:rsid w:val="003063FD"/>
    <w:rsid w:val="00307264"/>
    <w:rsid w:val="00310605"/>
    <w:rsid w:val="00310ACD"/>
    <w:rsid w:val="003126C3"/>
    <w:rsid w:val="003134E6"/>
    <w:rsid w:val="00313FA0"/>
    <w:rsid w:val="0031443E"/>
    <w:rsid w:val="0031520C"/>
    <w:rsid w:val="00315395"/>
    <w:rsid w:val="003153AA"/>
    <w:rsid w:val="00316102"/>
    <w:rsid w:val="00317F16"/>
    <w:rsid w:val="00317F8B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17B"/>
    <w:rsid w:val="0032432A"/>
    <w:rsid w:val="00324DBD"/>
    <w:rsid w:val="00327C72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0B18"/>
    <w:rsid w:val="0034105C"/>
    <w:rsid w:val="00341260"/>
    <w:rsid w:val="003417DB"/>
    <w:rsid w:val="00341AC9"/>
    <w:rsid w:val="00341C3E"/>
    <w:rsid w:val="00341C9E"/>
    <w:rsid w:val="0034203B"/>
    <w:rsid w:val="0034351D"/>
    <w:rsid w:val="00343678"/>
    <w:rsid w:val="00343749"/>
    <w:rsid w:val="00343913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621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969"/>
    <w:rsid w:val="00366A82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3B1"/>
    <w:rsid w:val="00371DE3"/>
    <w:rsid w:val="003726A6"/>
    <w:rsid w:val="0037271F"/>
    <w:rsid w:val="0037363E"/>
    <w:rsid w:val="00373BEC"/>
    <w:rsid w:val="0037440E"/>
    <w:rsid w:val="003747EE"/>
    <w:rsid w:val="00375FC4"/>
    <w:rsid w:val="003762C3"/>
    <w:rsid w:val="00377091"/>
    <w:rsid w:val="003807B1"/>
    <w:rsid w:val="00380D2B"/>
    <w:rsid w:val="00381212"/>
    <w:rsid w:val="00381ED2"/>
    <w:rsid w:val="00382C90"/>
    <w:rsid w:val="00382D49"/>
    <w:rsid w:val="00383448"/>
    <w:rsid w:val="00383834"/>
    <w:rsid w:val="00383C19"/>
    <w:rsid w:val="00384A01"/>
    <w:rsid w:val="00384A08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1FF7"/>
    <w:rsid w:val="0039234B"/>
    <w:rsid w:val="003929E8"/>
    <w:rsid w:val="00392CAD"/>
    <w:rsid w:val="003933C9"/>
    <w:rsid w:val="0039484C"/>
    <w:rsid w:val="00394D80"/>
    <w:rsid w:val="003957EE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518C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3C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5C00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21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3EF3"/>
    <w:rsid w:val="00424704"/>
    <w:rsid w:val="0042487B"/>
    <w:rsid w:val="00424B80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2B35"/>
    <w:rsid w:val="00433508"/>
    <w:rsid w:val="0043374B"/>
    <w:rsid w:val="00434D07"/>
    <w:rsid w:val="0043616B"/>
    <w:rsid w:val="00436523"/>
    <w:rsid w:val="00436851"/>
    <w:rsid w:val="00436F6F"/>
    <w:rsid w:val="004371AD"/>
    <w:rsid w:val="004416AB"/>
    <w:rsid w:val="00441F68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6FB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37BF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0441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6E8B"/>
    <w:rsid w:val="0048785A"/>
    <w:rsid w:val="00487B48"/>
    <w:rsid w:val="004906B2"/>
    <w:rsid w:val="004908F5"/>
    <w:rsid w:val="00490C01"/>
    <w:rsid w:val="004910F1"/>
    <w:rsid w:val="004913C7"/>
    <w:rsid w:val="00492D5F"/>
    <w:rsid w:val="004936DC"/>
    <w:rsid w:val="004938C2"/>
    <w:rsid w:val="004939DF"/>
    <w:rsid w:val="004948D9"/>
    <w:rsid w:val="00495737"/>
    <w:rsid w:val="00496869"/>
    <w:rsid w:val="00496902"/>
    <w:rsid w:val="00496DB7"/>
    <w:rsid w:val="00496FA2"/>
    <w:rsid w:val="004A0057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88F"/>
    <w:rsid w:val="004B28B4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0E3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5DE"/>
    <w:rsid w:val="004C5A32"/>
    <w:rsid w:val="004C60D9"/>
    <w:rsid w:val="004C769D"/>
    <w:rsid w:val="004C77B1"/>
    <w:rsid w:val="004C7F71"/>
    <w:rsid w:val="004D0B42"/>
    <w:rsid w:val="004D1186"/>
    <w:rsid w:val="004D1386"/>
    <w:rsid w:val="004D1925"/>
    <w:rsid w:val="004D1DBE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D7EAF"/>
    <w:rsid w:val="004E11B3"/>
    <w:rsid w:val="004E3370"/>
    <w:rsid w:val="004E3B83"/>
    <w:rsid w:val="004E573A"/>
    <w:rsid w:val="004E5944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50F"/>
    <w:rsid w:val="00506BA2"/>
    <w:rsid w:val="00506D4A"/>
    <w:rsid w:val="005075BD"/>
    <w:rsid w:val="005076A0"/>
    <w:rsid w:val="00507DDC"/>
    <w:rsid w:val="00507E04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50"/>
    <w:rsid w:val="005237F0"/>
    <w:rsid w:val="0052496E"/>
    <w:rsid w:val="00524CFB"/>
    <w:rsid w:val="00525339"/>
    <w:rsid w:val="005256D4"/>
    <w:rsid w:val="00526502"/>
    <w:rsid w:val="0052660D"/>
    <w:rsid w:val="005270FD"/>
    <w:rsid w:val="00527258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7B9"/>
    <w:rsid w:val="00553809"/>
    <w:rsid w:val="005538F9"/>
    <w:rsid w:val="00554CE1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2C"/>
    <w:rsid w:val="00571141"/>
    <w:rsid w:val="005718FF"/>
    <w:rsid w:val="0057271B"/>
    <w:rsid w:val="005729C9"/>
    <w:rsid w:val="00572BB7"/>
    <w:rsid w:val="00573C0D"/>
    <w:rsid w:val="0057470E"/>
    <w:rsid w:val="005747E0"/>
    <w:rsid w:val="00576191"/>
    <w:rsid w:val="00576316"/>
    <w:rsid w:val="00576FA3"/>
    <w:rsid w:val="00577A78"/>
    <w:rsid w:val="0058004D"/>
    <w:rsid w:val="00580153"/>
    <w:rsid w:val="00580346"/>
    <w:rsid w:val="00581185"/>
    <w:rsid w:val="005811A3"/>
    <w:rsid w:val="00581FAC"/>
    <w:rsid w:val="00582802"/>
    <w:rsid w:val="00582F30"/>
    <w:rsid w:val="00583A06"/>
    <w:rsid w:val="005855A1"/>
    <w:rsid w:val="0058608B"/>
    <w:rsid w:val="005868B2"/>
    <w:rsid w:val="005875B3"/>
    <w:rsid w:val="00587966"/>
    <w:rsid w:val="00587B8F"/>
    <w:rsid w:val="00590514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325"/>
    <w:rsid w:val="00595C0C"/>
    <w:rsid w:val="00596DB9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A7F4F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151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3DB9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124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03D"/>
    <w:rsid w:val="005F4543"/>
    <w:rsid w:val="005F4983"/>
    <w:rsid w:val="005F498B"/>
    <w:rsid w:val="005F64DF"/>
    <w:rsid w:val="006002FC"/>
    <w:rsid w:val="006008DE"/>
    <w:rsid w:val="00600A25"/>
    <w:rsid w:val="00600BFD"/>
    <w:rsid w:val="006018DA"/>
    <w:rsid w:val="00602024"/>
    <w:rsid w:val="0060221D"/>
    <w:rsid w:val="006045E1"/>
    <w:rsid w:val="006051F3"/>
    <w:rsid w:val="006063F9"/>
    <w:rsid w:val="0060760E"/>
    <w:rsid w:val="00610280"/>
    <w:rsid w:val="00610604"/>
    <w:rsid w:val="006107FB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79"/>
    <w:rsid w:val="00623EDD"/>
    <w:rsid w:val="00624B90"/>
    <w:rsid w:val="00625222"/>
    <w:rsid w:val="0062568C"/>
    <w:rsid w:val="00627C26"/>
    <w:rsid w:val="00627F84"/>
    <w:rsid w:val="00630301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1F8C"/>
    <w:rsid w:val="00642424"/>
    <w:rsid w:val="0064365B"/>
    <w:rsid w:val="00644D1A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A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26E3"/>
    <w:rsid w:val="006633F3"/>
    <w:rsid w:val="006637B0"/>
    <w:rsid w:val="00663F00"/>
    <w:rsid w:val="0066421F"/>
    <w:rsid w:val="00664889"/>
    <w:rsid w:val="0066673E"/>
    <w:rsid w:val="00666E70"/>
    <w:rsid w:val="00667201"/>
    <w:rsid w:val="006707BD"/>
    <w:rsid w:val="00671197"/>
    <w:rsid w:val="006719B5"/>
    <w:rsid w:val="00671CA5"/>
    <w:rsid w:val="00672120"/>
    <w:rsid w:val="00673156"/>
    <w:rsid w:val="006732D5"/>
    <w:rsid w:val="00673343"/>
    <w:rsid w:val="00673908"/>
    <w:rsid w:val="00673A18"/>
    <w:rsid w:val="00673C14"/>
    <w:rsid w:val="006751C5"/>
    <w:rsid w:val="00676041"/>
    <w:rsid w:val="0067750A"/>
    <w:rsid w:val="00680F21"/>
    <w:rsid w:val="0068148D"/>
    <w:rsid w:val="00683EAF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622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47F"/>
    <w:rsid w:val="006A28DB"/>
    <w:rsid w:val="006A2B4D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6D6A"/>
    <w:rsid w:val="006A7143"/>
    <w:rsid w:val="006A7D14"/>
    <w:rsid w:val="006B0216"/>
    <w:rsid w:val="006B04E5"/>
    <w:rsid w:val="006B05B9"/>
    <w:rsid w:val="006B06B8"/>
    <w:rsid w:val="006B1F7A"/>
    <w:rsid w:val="006B270C"/>
    <w:rsid w:val="006B30D0"/>
    <w:rsid w:val="006B32A1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0CA5"/>
    <w:rsid w:val="006C0E95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510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36C2"/>
    <w:rsid w:val="006D42DA"/>
    <w:rsid w:val="006D45D3"/>
    <w:rsid w:val="006D4E4E"/>
    <w:rsid w:val="006D5700"/>
    <w:rsid w:val="006D57E3"/>
    <w:rsid w:val="006D5978"/>
    <w:rsid w:val="006D6873"/>
    <w:rsid w:val="006D6EA6"/>
    <w:rsid w:val="006D6F75"/>
    <w:rsid w:val="006D6FA8"/>
    <w:rsid w:val="006D7037"/>
    <w:rsid w:val="006D7362"/>
    <w:rsid w:val="006D7601"/>
    <w:rsid w:val="006D7A6B"/>
    <w:rsid w:val="006D7D73"/>
    <w:rsid w:val="006D7E6A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E6DA3"/>
    <w:rsid w:val="006F00E7"/>
    <w:rsid w:val="006F02B2"/>
    <w:rsid w:val="006F07F5"/>
    <w:rsid w:val="006F1441"/>
    <w:rsid w:val="006F1ADD"/>
    <w:rsid w:val="006F2105"/>
    <w:rsid w:val="006F2551"/>
    <w:rsid w:val="006F2DE1"/>
    <w:rsid w:val="006F30A7"/>
    <w:rsid w:val="006F39EC"/>
    <w:rsid w:val="006F66CD"/>
    <w:rsid w:val="006F683A"/>
    <w:rsid w:val="006F69FE"/>
    <w:rsid w:val="006F6DF4"/>
    <w:rsid w:val="006F6E1D"/>
    <w:rsid w:val="006F753C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269"/>
    <w:rsid w:val="00715393"/>
    <w:rsid w:val="00716AEB"/>
    <w:rsid w:val="00720213"/>
    <w:rsid w:val="00720876"/>
    <w:rsid w:val="00720CAA"/>
    <w:rsid w:val="00722F1F"/>
    <w:rsid w:val="00723280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4B9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29F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1DD"/>
    <w:rsid w:val="0075263E"/>
    <w:rsid w:val="007539F9"/>
    <w:rsid w:val="00753F9F"/>
    <w:rsid w:val="00754885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625"/>
    <w:rsid w:val="00764E30"/>
    <w:rsid w:val="00765E34"/>
    <w:rsid w:val="00766BF7"/>
    <w:rsid w:val="00766FEE"/>
    <w:rsid w:val="007704EC"/>
    <w:rsid w:val="0077095B"/>
    <w:rsid w:val="00770ACB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026"/>
    <w:rsid w:val="00780C5C"/>
    <w:rsid w:val="007812E8"/>
    <w:rsid w:val="00781B9C"/>
    <w:rsid w:val="00782EBD"/>
    <w:rsid w:val="007832E5"/>
    <w:rsid w:val="00783A34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69AA"/>
    <w:rsid w:val="007970D4"/>
    <w:rsid w:val="007970ED"/>
    <w:rsid w:val="0079744B"/>
    <w:rsid w:val="00797C66"/>
    <w:rsid w:val="00797FCB"/>
    <w:rsid w:val="007A08FD"/>
    <w:rsid w:val="007A0DD2"/>
    <w:rsid w:val="007A1082"/>
    <w:rsid w:val="007A2B8C"/>
    <w:rsid w:val="007A335D"/>
    <w:rsid w:val="007A3A8C"/>
    <w:rsid w:val="007A3BF0"/>
    <w:rsid w:val="007A3D14"/>
    <w:rsid w:val="007A41D3"/>
    <w:rsid w:val="007A4572"/>
    <w:rsid w:val="007A51E4"/>
    <w:rsid w:val="007A537B"/>
    <w:rsid w:val="007A5E27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2EA9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A"/>
    <w:rsid w:val="007C72EB"/>
    <w:rsid w:val="007C7D7A"/>
    <w:rsid w:val="007D08F2"/>
    <w:rsid w:val="007D0B2E"/>
    <w:rsid w:val="007D1CA8"/>
    <w:rsid w:val="007D1D1D"/>
    <w:rsid w:val="007D2A0D"/>
    <w:rsid w:val="007D2BF1"/>
    <w:rsid w:val="007D2D83"/>
    <w:rsid w:val="007D2E00"/>
    <w:rsid w:val="007D2E44"/>
    <w:rsid w:val="007D440C"/>
    <w:rsid w:val="007D4AE5"/>
    <w:rsid w:val="007D4DBD"/>
    <w:rsid w:val="007D5252"/>
    <w:rsid w:val="007D60A1"/>
    <w:rsid w:val="007D63B9"/>
    <w:rsid w:val="007D6E61"/>
    <w:rsid w:val="007D7091"/>
    <w:rsid w:val="007D77EA"/>
    <w:rsid w:val="007E03DF"/>
    <w:rsid w:val="007E0CCE"/>
    <w:rsid w:val="007E13A2"/>
    <w:rsid w:val="007E146A"/>
    <w:rsid w:val="007E1AD4"/>
    <w:rsid w:val="007E1C36"/>
    <w:rsid w:val="007E1EEC"/>
    <w:rsid w:val="007E246B"/>
    <w:rsid w:val="007E2F5F"/>
    <w:rsid w:val="007E355F"/>
    <w:rsid w:val="007E4B52"/>
    <w:rsid w:val="007E5EAF"/>
    <w:rsid w:val="007E6916"/>
    <w:rsid w:val="007E6CCB"/>
    <w:rsid w:val="007E701C"/>
    <w:rsid w:val="007E7F6D"/>
    <w:rsid w:val="007F006B"/>
    <w:rsid w:val="007F028F"/>
    <w:rsid w:val="007F0475"/>
    <w:rsid w:val="007F1965"/>
    <w:rsid w:val="007F23D3"/>
    <w:rsid w:val="007F24FC"/>
    <w:rsid w:val="007F2C49"/>
    <w:rsid w:val="007F3615"/>
    <w:rsid w:val="007F395F"/>
    <w:rsid w:val="007F42DA"/>
    <w:rsid w:val="007F5755"/>
    <w:rsid w:val="007F6773"/>
    <w:rsid w:val="007F6994"/>
    <w:rsid w:val="007F6B8D"/>
    <w:rsid w:val="007F72A0"/>
    <w:rsid w:val="007F73E2"/>
    <w:rsid w:val="007F7925"/>
    <w:rsid w:val="007F7D09"/>
    <w:rsid w:val="008008DC"/>
    <w:rsid w:val="00800B6E"/>
    <w:rsid w:val="0080120A"/>
    <w:rsid w:val="00801506"/>
    <w:rsid w:val="008016A7"/>
    <w:rsid w:val="00801D5F"/>
    <w:rsid w:val="008033FD"/>
    <w:rsid w:val="008035F8"/>
    <w:rsid w:val="00803996"/>
    <w:rsid w:val="00804018"/>
    <w:rsid w:val="0080548A"/>
    <w:rsid w:val="00805C4B"/>
    <w:rsid w:val="00805D52"/>
    <w:rsid w:val="00806131"/>
    <w:rsid w:val="00806A15"/>
    <w:rsid w:val="00807E61"/>
    <w:rsid w:val="00807EC8"/>
    <w:rsid w:val="0081025C"/>
    <w:rsid w:val="00810602"/>
    <w:rsid w:val="00810B48"/>
    <w:rsid w:val="00811095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073B"/>
    <w:rsid w:val="008211A0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085"/>
    <w:rsid w:val="00830130"/>
    <w:rsid w:val="008307B9"/>
    <w:rsid w:val="00831515"/>
    <w:rsid w:val="0083192C"/>
    <w:rsid w:val="008326F8"/>
    <w:rsid w:val="0083387C"/>
    <w:rsid w:val="00833A5A"/>
    <w:rsid w:val="00833A99"/>
    <w:rsid w:val="00833D55"/>
    <w:rsid w:val="008343CC"/>
    <w:rsid w:val="0083445F"/>
    <w:rsid w:val="00835C1A"/>
    <w:rsid w:val="0083624D"/>
    <w:rsid w:val="00836976"/>
    <w:rsid w:val="0083794A"/>
    <w:rsid w:val="00837A07"/>
    <w:rsid w:val="00837C9B"/>
    <w:rsid w:val="00840558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78"/>
    <w:rsid w:val="008470F5"/>
    <w:rsid w:val="00847677"/>
    <w:rsid w:val="00847E1D"/>
    <w:rsid w:val="008507E1"/>
    <w:rsid w:val="00850E11"/>
    <w:rsid w:val="00852B4D"/>
    <w:rsid w:val="00852F64"/>
    <w:rsid w:val="008541F8"/>
    <w:rsid w:val="00854246"/>
    <w:rsid w:val="008547A8"/>
    <w:rsid w:val="00854B2E"/>
    <w:rsid w:val="00854D2E"/>
    <w:rsid w:val="00855274"/>
    <w:rsid w:val="0085530B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0DCE"/>
    <w:rsid w:val="0088205F"/>
    <w:rsid w:val="008823C8"/>
    <w:rsid w:val="0088259B"/>
    <w:rsid w:val="008825D0"/>
    <w:rsid w:val="0088374E"/>
    <w:rsid w:val="00884321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471"/>
    <w:rsid w:val="008A164C"/>
    <w:rsid w:val="008A175A"/>
    <w:rsid w:val="008A20A4"/>
    <w:rsid w:val="008A216E"/>
    <w:rsid w:val="008A29D3"/>
    <w:rsid w:val="008A2C04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D32"/>
    <w:rsid w:val="008B3E22"/>
    <w:rsid w:val="008B451F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10"/>
    <w:rsid w:val="008D1770"/>
    <w:rsid w:val="008D193F"/>
    <w:rsid w:val="008D1A8E"/>
    <w:rsid w:val="008D1AD1"/>
    <w:rsid w:val="008D263C"/>
    <w:rsid w:val="008D2FB1"/>
    <w:rsid w:val="008D38F5"/>
    <w:rsid w:val="008D3C57"/>
    <w:rsid w:val="008D41A2"/>
    <w:rsid w:val="008D4D74"/>
    <w:rsid w:val="008D64D7"/>
    <w:rsid w:val="008D665D"/>
    <w:rsid w:val="008D691C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6B3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8F771C"/>
    <w:rsid w:val="0090003F"/>
    <w:rsid w:val="0090072D"/>
    <w:rsid w:val="00901967"/>
    <w:rsid w:val="00902388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4A72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3C00"/>
    <w:rsid w:val="00914E21"/>
    <w:rsid w:val="00915047"/>
    <w:rsid w:val="009154F6"/>
    <w:rsid w:val="00915FCB"/>
    <w:rsid w:val="009162DB"/>
    <w:rsid w:val="009163B3"/>
    <w:rsid w:val="009166CF"/>
    <w:rsid w:val="00916F8A"/>
    <w:rsid w:val="00916FFC"/>
    <w:rsid w:val="009176ED"/>
    <w:rsid w:val="00917737"/>
    <w:rsid w:val="00917D95"/>
    <w:rsid w:val="009209D5"/>
    <w:rsid w:val="00920DA8"/>
    <w:rsid w:val="00921F65"/>
    <w:rsid w:val="00923208"/>
    <w:rsid w:val="00923573"/>
    <w:rsid w:val="009241B0"/>
    <w:rsid w:val="00924204"/>
    <w:rsid w:val="00924B40"/>
    <w:rsid w:val="00926BEC"/>
    <w:rsid w:val="009277F6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92E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09C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6D4"/>
    <w:rsid w:val="00962C9F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1F07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675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573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A7A86"/>
    <w:rsid w:val="009B14A0"/>
    <w:rsid w:val="009B1538"/>
    <w:rsid w:val="009B2DB8"/>
    <w:rsid w:val="009B3660"/>
    <w:rsid w:val="009B3B6A"/>
    <w:rsid w:val="009B43C3"/>
    <w:rsid w:val="009B44B8"/>
    <w:rsid w:val="009B4645"/>
    <w:rsid w:val="009B4A02"/>
    <w:rsid w:val="009B4A5C"/>
    <w:rsid w:val="009B4CF2"/>
    <w:rsid w:val="009B5466"/>
    <w:rsid w:val="009B5AE8"/>
    <w:rsid w:val="009B6AF5"/>
    <w:rsid w:val="009B744A"/>
    <w:rsid w:val="009B7D64"/>
    <w:rsid w:val="009B7EE5"/>
    <w:rsid w:val="009C0285"/>
    <w:rsid w:val="009C0562"/>
    <w:rsid w:val="009C0911"/>
    <w:rsid w:val="009C0EEA"/>
    <w:rsid w:val="009C19EA"/>
    <w:rsid w:val="009C2130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D7C25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0A0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2A06"/>
    <w:rsid w:val="00A03420"/>
    <w:rsid w:val="00A03503"/>
    <w:rsid w:val="00A04F24"/>
    <w:rsid w:val="00A04FA9"/>
    <w:rsid w:val="00A05141"/>
    <w:rsid w:val="00A0575D"/>
    <w:rsid w:val="00A05FA6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6"/>
    <w:rsid w:val="00A231CA"/>
    <w:rsid w:val="00A23570"/>
    <w:rsid w:val="00A23DEF"/>
    <w:rsid w:val="00A2435D"/>
    <w:rsid w:val="00A24AC2"/>
    <w:rsid w:val="00A24D56"/>
    <w:rsid w:val="00A24F56"/>
    <w:rsid w:val="00A2523A"/>
    <w:rsid w:val="00A27AB6"/>
    <w:rsid w:val="00A27F25"/>
    <w:rsid w:val="00A300F2"/>
    <w:rsid w:val="00A30F3D"/>
    <w:rsid w:val="00A314AC"/>
    <w:rsid w:val="00A31A51"/>
    <w:rsid w:val="00A326A0"/>
    <w:rsid w:val="00A32D25"/>
    <w:rsid w:val="00A32DCC"/>
    <w:rsid w:val="00A33D81"/>
    <w:rsid w:val="00A34C8A"/>
    <w:rsid w:val="00A35AB8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491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180E"/>
    <w:rsid w:val="00A6207C"/>
    <w:rsid w:val="00A6262B"/>
    <w:rsid w:val="00A62934"/>
    <w:rsid w:val="00A62A91"/>
    <w:rsid w:val="00A62B72"/>
    <w:rsid w:val="00A6305A"/>
    <w:rsid w:val="00A63762"/>
    <w:rsid w:val="00A642F3"/>
    <w:rsid w:val="00A64C1A"/>
    <w:rsid w:val="00A64C2F"/>
    <w:rsid w:val="00A654A6"/>
    <w:rsid w:val="00A657EA"/>
    <w:rsid w:val="00A65CAA"/>
    <w:rsid w:val="00A66B16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561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58D"/>
    <w:rsid w:val="00A81CB5"/>
    <w:rsid w:val="00A831EF"/>
    <w:rsid w:val="00A8379A"/>
    <w:rsid w:val="00A837E1"/>
    <w:rsid w:val="00A84545"/>
    <w:rsid w:val="00A84DBA"/>
    <w:rsid w:val="00A84DFB"/>
    <w:rsid w:val="00A85328"/>
    <w:rsid w:val="00A85A83"/>
    <w:rsid w:val="00A85DD3"/>
    <w:rsid w:val="00A860A8"/>
    <w:rsid w:val="00A8681D"/>
    <w:rsid w:val="00A871CE"/>
    <w:rsid w:val="00A8741D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97F39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0AE4"/>
    <w:rsid w:val="00AB1556"/>
    <w:rsid w:val="00AB2460"/>
    <w:rsid w:val="00AB2D15"/>
    <w:rsid w:val="00AB3323"/>
    <w:rsid w:val="00AB3E1E"/>
    <w:rsid w:val="00AB3E29"/>
    <w:rsid w:val="00AB4107"/>
    <w:rsid w:val="00AB44DB"/>
    <w:rsid w:val="00AB4573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B92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BD7"/>
    <w:rsid w:val="00AD2E23"/>
    <w:rsid w:val="00AD42E0"/>
    <w:rsid w:val="00AD624D"/>
    <w:rsid w:val="00AD63B5"/>
    <w:rsid w:val="00AD68AF"/>
    <w:rsid w:val="00AD6C67"/>
    <w:rsid w:val="00AD717E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E9B"/>
    <w:rsid w:val="00AE5FC9"/>
    <w:rsid w:val="00AE6310"/>
    <w:rsid w:val="00AE6319"/>
    <w:rsid w:val="00AE6F34"/>
    <w:rsid w:val="00AF035C"/>
    <w:rsid w:val="00AF0731"/>
    <w:rsid w:val="00AF0C68"/>
    <w:rsid w:val="00AF0F90"/>
    <w:rsid w:val="00AF103E"/>
    <w:rsid w:val="00AF166D"/>
    <w:rsid w:val="00AF2255"/>
    <w:rsid w:val="00AF2269"/>
    <w:rsid w:val="00AF28B3"/>
    <w:rsid w:val="00AF2A1A"/>
    <w:rsid w:val="00AF4475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54"/>
    <w:rsid w:val="00B00888"/>
    <w:rsid w:val="00B00BC4"/>
    <w:rsid w:val="00B00F0F"/>
    <w:rsid w:val="00B011F8"/>
    <w:rsid w:val="00B01779"/>
    <w:rsid w:val="00B02B01"/>
    <w:rsid w:val="00B02F0B"/>
    <w:rsid w:val="00B03276"/>
    <w:rsid w:val="00B037EE"/>
    <w:rsid w:val="00B042FD"/>
    <w:rsid w:val="00B046BD"/>
    <w:rsid w:val="00B04798"/>
    <w:rsid w:val="00B04AB2"/>
    <w:rsid w:val="00B052E9"/>
    <w:rsid w:val="00B0566D"/>
    <w:rsid w:val="00B05D9C"/>
    <w:rsid w:val="00B06AF5"/>
    <w:rsid w:val="00B06DE0"/>
    <w:rsid w:val="00B0788F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3E7D"/>
    <w:rsid w:val="00B14BB7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6D44"/>
    <w:rsid w:val="00B27101"/>
    <w:rsid w:val="00B2791A"/>
    <w:rsid w:val="00B3057C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18C"/>
    <w:rsid w:val="00B477E6"/>
    <w:rsid w:val="00B47BB5"/>
    <w:rsid w:val="00B47F6F"/>
    <w:rsid w:val="00B509CD"/>
    <w:rsid w:val="00B51220"/>
    <w:rsid w:val="00B513C8"/>
    <w:rsid w:val="00B515D7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57B88"/>
    <w:rsid w:val="00B60160"/>
    <w:rsid w:val="00B6060A"/>
    <w:rsid w:val="00B6098F"/>
    <w:rsid w:val="00B60FB5"/>
    <w:rsid w:val="00B6136B"/>
    <w:rsid w:val="00B623A5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47A8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19C2"/>
    <w:rsid w:val="00B82961"/>
    <w:rsid w:val="00B82D9A"/>
    <w:rsid w:val="00B82DD7"/>
    <w:rsid w:val="00B83367"/>
    <w:rsid w:val="00B839D3"/>
    <w:rsid w:val="00B83AAE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14ED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9EE"/>
    <w:rsid w:val="00BA5BB2"/>
    <w:rsid w:val="00BA673A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5BFD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123"/>
    <w:rsid w:val="00BD2994"/>
    <w:rsid w:val="00BD3C0B"/>
    <w:rsid w:val="00BD4559"/>
    <w:rsid w:val="00BD49BB"/>
    <w:rsid w:val="00BD5676"/>
    <w:rsid w:val="00BD5AD7"/>
    <w:rsid w:val="00BD6512"/>
    <w:rsid w:val="00BD6ECF"/>
    <w:rsid w:val="00BD7A55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BE8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57F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483"/>
    <w:rsid w:val="00C11646"/>
    <w:rsid w:val="00C119B3"/>
    <w:rsid w:val="00C126FB"/>
    <w:rsid w:val="00C12DDB"/>
    <w:rsid w:val="00C12EC8"/>
    <w:rsid w:val="00C13584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276B1"/>
    <w:rsid w:val="00C30141"/>
    <w:rsid w:val="00C315A9"/>
    <w:rsid w:val="00C31F0B"/>
    <w:rsid w:val="00C3263A"/>
    <w:rsid w:val="00C326AF"/>
    <w:rsid w:val="00C327A1"/>
    <w:rsid w:val="00C32AAA"/>
    <w:rsid w:val="00C33239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0D6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5F78"/>
    <w:rsid w:val="00C46A22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463"/>
    <w:rsid w:val="00C53DCA"/>
    <w:rsid w:val="00C54DE9"/>
    <w:rsid w:val="00C554FA"/>
    <w:rsid w:val="00C55972"/>
    <w:rsid w:val="00C55E2D"/>
    <w:rsid w:val="00C55E66"/>
    <w:rsid w:val="00C55F8D"/>
    <w:rsid w:val="00C561E2"/>
    <w:rsid w:val="00C5633D"/>
    <w:rsid w:val="00C56EFA"/>
    <w:rsid w:val="00C57855"/>
    <w:rsid w:val="00C57AE5"/>
    <w:rsid w:val="00C57FF4"/>
    <w:rsid w:val="00C605D0"/>
    <w:rsid w:val="00C608F3"/>
    <w:rsid w:val="00C60E89"/>
    <w:rsid w:val="00C6138C"/>
    <w:rsid w:val="00C63324"/>
    <w:rsid w:val="00C6341C"/>
    <w:rsid w:val="00C63B50"/>
    <w:rsid w:val="00C6405B"/>
    <w:rsid w:val="00C64B58"/>
    <w:rsid w:val="00C658E1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915"/>
    <w:rsid w:val="00C74BF4"/>
    <w:rsid w:val="00C75038"/>
    <w:rsid w:val="00C75BDA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25DB"/>
    <w:rsid w:val="00C93784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0C3C"/>
    <w:rsid w:val="00CA117E"/>
    <w:rsid w:val="00CA1BBF"/>
    <w:rsid w:val="00CA1D6D"/>
    <w:rsid w:val="00CA1E43"/>
    <w:rsid w:val="00CA2309"/>
    <w:rsid w:val="00CA2656"/>
    <w:rsid w:val="00CA28C0"/>
    <w:rsid w:val="00CA2BB8"/>
    <w:rsid w:val="00CA3126"/>
    <w:rsid w:val="00CA316D"/>
    <w:rsid w:val="00CA4727"/>
    <w:rsid w:val="00CA4C73"/>
    <w:rsid w:val="00CA560F"/>
    <w:rsid w:val="00CA6C2C"/>
    <w:rsid w:val="00CA7B15"/>
    <w:rsid w:val="00CA7E93"/>
    <w:rsid w:val="00CB102F"/>
    <w:rsid w:val="00CB26CF"/>
    <w:rsid w:val="00CB2A83"/>
    <w:rsid w:val="00CB2CE1"/>
    <w:rsid w:val="00CB2F9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575"/>
    <w:rsid w:val="00CC6EF2"/>
    <w:rsid w:val="00CC6F87"/>
    <w:rsid w:val="00CC72A1"/>
    <w:rsid w:val="00CC73E7"/>
    <w:rsid w:val="00CC7B9E"/>
    <w:rsid w:val="00CD11F9"/>
    <w:rsid w:val="00CD1FC5"/>
    <w:rsid w:val="00CD27A6"/>
    <w:rsid w:val="00CD2EBB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4F6"/>
    <w:rsid w:val="00CD687B"/>
    <w:rsid w:val="00CD6D1D"/>
    <w:rsid w:val="00CD6EEE"/>
    <w:rsid w:val="00CD7AB9"/>
    <w:rsid w:val="00CE03B5"/>
    <w:rsid w:val="00CE047D"/>
    <w:rsid w:val="00CE05C5"/>
    <w:rsid w:val="00CE1B35"/>
    <w:rsid w:val="00CE24A7"/>
    <w:rsid w:val="00CE2DEA"/>
    <w:rsid w:val="00CE30CA"/>
    <w:rsid w:val="00CE33A8"/>
    <w:rsid w:val="00CE458D"/>
    <w:rsid w:val="00CE53FD"/>
    <w:rsid w:val="00CE564C"/>
    <w:rsid w:val="00CE615E"/>
    <w:rsid w:val="00CE7008"/>
    <w:rsid w:val="00CE708B"/>
    <w:rsid w:val="00CE73B6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3C1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4426"/>
    <w:rsid w:val="00D05088"/>
    <w:rsid w:val="00D052E1"/>
    <w:rsid w:val="00D05514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3EE3"/>
    <w:rsid w:val="00D1425A"/>
    <w:rsid w:val="00D1432B"/>
    <w:rsid w:val="00D1452C"/>
    <w:rsid w:val="00D156D6"/>
    <w:rsid w:val="00D15785"/>
    <w:rsid w:val="00D168F3"/>
    <w:rsid w:val="00D16B46"/>
    <w:rsid w:val="00D16BCD"/>
    <w:rsid w:val="00D16CA7"/>
    <w:rsid w:val="00D17055"/>
    <w:rsid w:val="00D17A28"/>
    <w:rsid w:val="00D20776"/>
    <w:rsid w:val="00D2124D"/>
    <w:rsid w:val="00D216DF"/>
    <w:rsid w:val="00D21F60"/>
    <w:rsid w:val="00D22F2C"/>
    <w:rsid w:val="00D23017"/>
    <w:rsid w:val="00D237B8"/>
    <w:rsid w:val="00D23A30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4D6B"/>
    <w:rsid w:val="00D36957"/>
    <w:rsid w:val="00D3707F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0CEE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473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03C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777C8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5C91"/>
    <w:rsid w:val="00D86030"/>
    <w:rsid w:val="00D8686C"/>
    <w:rsid w:val="00D86D73"/>
    <w:rsid w:val="00D87B20"/>
    <w:rsid w:val="00D87C7F"/>
    <w:rsid w:val="00D902D3"/>
    <w:rsid w:val="00D90586"/>
    <w:rsid w:val="00D90AB6"/>
    <w:rsid w:val="00D90EB1"/>
    <w:rsid w:val="00D913A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02"/>
    <w:rsid w:val="00D963DA"/>
    <w:rsid w:val="00D96459"/>
    <w:rsid w:val="00D97EBC"/>
    <w:rsid w:val="00DA0205"/>
    <w:rsid w:val="00DA03AA"/>
    <w:rsid w:val="00DA0DA0"/>
    <w:rsid w:val="00DA10C8"/>
    <w:rsid w:val="00DA187C"/>
    <w:rsid w:val="00DA2031"/>
    <w:rsid w:val="00DA243C"/>
    <w:rsid w:val="00DA2643"/>
    <w:rsid w:val="00DA3D0F"/>
    <w:rsid w:val="00DA3DFD"/>
    <w:rsid w:val="00DA3E29"/>
    <w:rsid w:val="00DA3FFA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A799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7AC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401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485B"/>
    <w:rsid w:val="00E16314"/>
    <w:rsid w:val="00E163F5"/>
    <w:rsid w:val="00E1685B"/>
    <w:rsid w:val="00E16942"/>
    <w:rsid w:val="00E173F6"/>
    <w:rsid w:val="00E20522"/>
    <w:rsid w:val="00E207EF"/>
    <w:rsid w:val="00E20E4B"/>
    <w:rsid w:val="00E218BD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5315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803"/>
    <w:rsid w:val="00E35D3F"/>
    <w:rsid w:val="00E3660B"/>
    <w:rsid w:val="00E367F8"/>
    <w:rsid w:val="00E36E1F"/>
    <w:rsid w:val="00E36F19"/>
    <w:rsid w:val="00E370F7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795"/>
    <w:rsid w:val="00E46E10"/>
    <w:rsid w:val="00E47535"/>
    <w:rsid w:val="00E47715"/>
    <w:rsid w:val="00E4792C"/>
    <w:rsid w:val="00E51994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587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5B6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7DC"/>
    <w:rsid w:val="00E77CFF"/>
    <w:rsid w:val="00E804B2"/>
    <w:rsid w:val="00E81661"/>
    <w:rsid w:val="00E81B32"/>
    <w:rsid w:val="00E81C80"/>
    <w:rsid w:val="00E827D4"/>
    <w:rsid w:val="00E8281D"/>
    <w:rsid w:val="00E831A4"/>
    <w:rsid w:val="00E83655"/>
    <w:rsid w:val="00E83AC9"/>
    <w:rsid w:val="00E8491D"/>
    <w:rsid w:val="00E857B8"/>
    <w:rsid w:val="00E859AA"/>
    <w:rsid w:val="00E85EB5"/>
    <w:rsid w:val="00E85FBE"/>
    <w:rsid w:val="00E86450"/>
    <w:rsid w:val="00E86ACF"/>
    <w:rsid w:val="00E86F24"/>
    <w:rsid w:val="00E874F6"/>
    <w:rsid w:val="00E876BE"/>
    <w:rsid w:val="00E877AB"/>
    <w:rsid w:val="00E87985"/>
    <w:rsid w:val="00E87A58"/>
    <w:rsid w:val="00E87AEE"/>
    <w:rsid w:val="00E90BDF"/>
    <w:rsid w:val="00E910C5"/>
    <w:rsid w:val="00E92527"/>
    <w:rsid w:val="00E928A5"/>
    <w:rsid w:val="00E92E3E"/>
    <w:rsid w:val="00E9492E"/>
    <w:rsid w:val="00E94BF0"/>
    <w:rsid w:val="00E952DC"/>
    <w:rsid w:val="00E95EE6"/>
    <w:rsid w:val="00E9646F"/>
    <w:rsid w:val="00E9681B"/>
    <w:rsid w:val="00E96FDA"/>
    <w:rsid w:val="00E97A17"/>
    <w:rsid w:val="00E97D16"/>
    <w:rsid w:val="00EA08D9"/>
    <w:rsid w:val="00EA0F32"/>
    <w:rsid w:val="00EA25C5"/>
    <w:rsid w:val="00EA276A"/>
    <w:rsid w:val="00EA2E33"/>
    <w:rsid w:val="00EA350B"/>
    <w:rsid w:val="00EA36B6"/>
    <w:rsid w:val="00EA3B80"/>
    <w:rsid w:val="00EA3C3C"/>
    <w:rsid w:val="00EA46A2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249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BAA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3980"/>
    <w:rsid w:val="00EE59AF"/>
    <w:rsid w:val="00EE78A6"/>
    <w:rsid w:val="00EF046C"/>
    <w:rsid w:val="00EF0FC9"/>
    <w:rsid w:val="00EF1072"/>
    <w:rsid w:val="00EF17C2"/>
    <w:rsid w:val="00EF2F78"/>
    <w:rsid w:val="00EF34AE"/>
    <w:rsid w:val="00EF43B8"/>
    <w:rsid w:val="00EF4452"/>
    <w:rsid w:val="00EF4E73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4DF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70B"/>
    <w:rsid w:val="00F11B8E"/>
    <w:rsid w:val="00F12748"/>
    <w:rsid w:val="00F12890"/>
    <w:rsid w:val="00F12B24"/>
    <w:rsid w:val="00F1468B"/>
    <w:rsid w:val="00F155D7"/>
    <w:rsid w:val="00F15C16"/>
    <w:rsid w:val="00F17600"/>
    <w:rsid w:val="00F176C2"/>
    <w:rsid w:val="00F177DC"/>
    <w:rsid w:val="00F17847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7B8"/>
    <w:rsid w:val="00F2484F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6F14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4E42"/>
    <w:rsid w:val="00F3637E"/>
    <w:rsid w:val="00F36DDD"/>
    <w:rsid w:val="00F3780C"/>
    <w:rsid w:val="00F37A6B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2CDC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471B"/>
    <w:rsid w:val="00F659C8"/>
    <w:rsid w:val="00F65A4E"/>
    <w:rsid w:val="00F65ABB"/>
    <w:rsid w:val="00F65EDF"/>
    <w:rsid w:val="00F66329"/>
    <w:rsid w:val="00F66346"/>
    <w:rsid w:val="00F66FA0"/>
    <w:rsid w:val="00F66FF2"/>
    <w:rsid w:val="00F7113B"/>
    <w:rsid w:val="00F72318"/>
    <w:rsid w:val="00F7390D"/>
    <w:rsid w:val="00F73BB4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3A2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1FE"/>
    <w:rsid w:val="00F90680"/>
    <w:rsid w:val="00F9082E"/>
    <w:rsid w:val="00F929B2"/>
    <w:rsid w:val="00F92AAC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88D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3A08"/>
    <w:rsid w:val="00FC54C2"/>
    <w:rsid w:val="00FC6E9D"/>
    <w:rsid w:val="00FC7F95"/>
    <w:rsid w:val="00FD0BC8"/>
    <w:rsid w:val="00FD1187"/>
    <w:rsid w:val="00FD1CCD"/>
    <w:rsid w:val="00FD2E9C"/>
    <w:rsid w:val="00FD3180"/>
    <w:rsid w:val="00FD4441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29A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Kálmán Virág</cp:lastModifiedBy>
  <cp:revision>12</cp:revision>
  <cp:lastPrinted>2023-01-11T14:58:00Z</cp:lastPrinted>
  <dcterms:created xsi:type="dcterms:W3CDTF">2025-06-12T13:17:00Z</dcterms:created>
  <dcterms:modified xsi:type="dcterms:W3CDTF">2025-06-12T13:41:00Z</dcterms:modified>
</cp:coreProperties>
</file>